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B6829D" w14:textId="3CDCB229" w:rsidR="00F773DB" w:rsidRDefault="00630113" w:rsidP="00630113">
      <w:pPr>
        <w:pStyle w:val="Bezproreda"/>
        <w:ind w:left="502"/>
        <w:jc w:val="center"/>
      </w:pPr>
      <w:r>
        <w:t xml:space="preserve">                                                                                           </w:t>
      </w:r>
      <w:r w:rsidR="00B27490" w:rsidRPr="00B27490">
        <w:t xml:space="preserve">    </w:t>
      </w:r>
      <w:r w:rsidR="00FE7119">
        <w:t xml:space="preserve"> </w:t>
      </w:r>
      <w:r w:rsidR="00B27490" w:rsidRPr="00B27490">
        <w:t xml:space="preserve"> </w:t>
      </w:r>
    </w:p>
    <w:p w14:paraId="386997A0" w14:textId="2233299B" w:rsidR="001F32F4" w:rsidRDefault="001F32F4" w:rsidP="001F32F4">
      <w:pPr>
        <w:pStyle w:val="Bezproreda"/>
        <w:ind w:left="502"/>
      </w:pPr>
      <w:r w:rsidRPr="00022196">
        <w:t xml:space="preserve">   </w:t>
      </w:r>
      <w:r w:rsidRPr="00832F46">
        <w:rPr>
          <w:lang w:val="en"/>
        </w:rPr>
        <w:t xml:space="preserve"> </w:t>
      </w:r>
      <w:r>
        <w:t xml:space="preserve">     </w:t>
      </w:r>
      <w:r>
        <w:rPr>
          <w:noProof/>
        </w:rPr>
        <w:drawing>
          <wp:inline distT="0" distB="0" distL="0" distR="0" wp14:anchorId="5CB55542" wp14:editId="3394BA64">
            <wp:extent cx="476250" cy="6000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EA9590" w14:textId="77777777" w:rsidR="001F32F4" w:rsidRDefault="001F32F4" w:rsidP="001F32F4">
      <w:pPr>
        <w:pStyle w:val="Bezproreda"/>
        <w:rPr>
          <w:b/>
        </w:rPr>
      </w:pPr>
      <w:r>
        <w:rPr>
          <w:b/>
        </w:rPr>
        <w:t>REPUBLIKA HRVATSKA</w:t>
      </w:r>
    </w:p>
    <w:p w14:paraId="5378973E" w14:textId="2CFEC953" w:rsidR="001F32F4" w:rsidRDefault="00AA6B48" w:rsidP="001F32F4">
      <w:pPr>
        <w:pStyle w:val="Bezproreda"/>
        <w:rPr>
          <w:b/>
        </w:rPr>
      </w:pPr>
      <w:r>
        <w:rPr>
          <w:b/>
        </w:rPr>
        <w:t>ŠIBENSKO-KNINSKA</w:t>
      </w:r>
      <w:r w:rsidR="001F32F4">
        <w:rPr>
          <w:b/>
        </w:rPr>
        <w:t xml:space="preserve"> ŽUPANIJA</w:t>
      </w:r>
    </w:p>
    <w:p w14:paraId="77FA69AF" w14:textId="2A59FE7E" w:rsidR="001F32F4" w:rsidRDefault="001F32F4" w:rsidP="001F32F4">
      <w:pPr>
        <w:pStyle w:val="Bezproreda"/>
        <w:ind w:firstLine="142"/>
        <w:rPr>
          <w:b/>
        </w:rPr>
      </w:pPr>
      <w:r>
        <w:rPr>
          <w:b/>
        </w:rPr>
        <w:t xml:space="preserve">OPĆINA </w:t>
      </w:r>
      <w:r w:rsidR="00AA6B48">
        <w:rPr>
          <w:b/>
        </w:rPr>
        <w:t>CIVLJANE</w:t>
      </w:r>
    </w:p>
    <w:p w14:paraId="2F84A782" w14:textId="7C762DA0" w:rsidR="00B27490" w:rsidRDefault="00F773DB" w:rsidP="00B27490">
      <w:pPr>
        <w:pStyle w:val="Bezproreda"/>
        <w:ind w:left="142"/>
        <w:rPr>
          <w:b/>
        </w:rPr>
      </w:pPr>
      <w:r>
        <w:rPr>
          <w:b/>
        </w:rPr>
        <w:t>OPĆINSKO VIJEĆE</w:t>
      </w:r>
    </w:p>
    <w:p w14:paraId="56F86744" w14:textId="77777777" w:rsidR="00941D77" w:rsidRDefault="00941D77" w:rsidP="00941D77">
      <w:pPr>
        <w:pStyle w:val="Bezproreda"/>
        <w:ind w:left="142"/>
        <w:rPr>
          <w:b/>
        </w:rPr>
      </w:pPr>
      <w:r>
        <w:rPr>
          <w:b/>
        </w:rPr>
        <w:t>KLASA: 363-02/01-24/05</w:t>
      </w:r>
    </w:p>
    <w:p w14:paraId="129E783E" w14:textId="77777777" w:rsidR="00941D77" w:rsidRDefault="00941D77" w:rsidP="00941D77">
      <w:pPr>
        <w:pStyle w:val="Bezproreda"/>
        <w:ind w:left="142"/>
        <w:rPr>
          <w:b/>
        </w:rPr>
      </w:pPr>
      <w:r>
        <w:rPr>
          <w:b/>
        </w:rPr>
        <w:t>URBROJ: 2182-21-01/1-24/1</w:t>
      </w:r>
    </w:p>
    <w:p w14:paraId="6477A283" w14:textId="77777777" w:rsidR="00941D77" w:rsidRPr="00B27490" w:rsidRDefault="00941D77" w:rsidP="00941D77">
      <w:pPr>
        <w:pStyle w:val="Bezproreda"/>
        <w:ind w:left="142"/>
        <w:rPr>
          <w:b/>
        </w:rPr>
      </w:pPr>
      <w:r>
        <w:rPr>
          <w:b/>
        </w:rPr>
        <w:t>Civljane, 27. prosinca 2024. godine</w:t>
      </w:r>
    </w:p>
    <w:p w14:paraId="5CA25A13" w14:textId="77777777" w:rsidR="00941D77" w:rsidRPr="00B27490" w:rsidRDefault="00941D77" w:rsidP="00941D77">
      <w:pPr>
        <w:autoSpaceDE w:val="0"/>
        <w:autoSpaceDN w:val="0"/>
        <w:adjustRightInd w:val="0"/>
        <w:ind w:left="142"/>
      </w:pPr>
    </w:p>
    <w:p w14:paraId="7394D279" w14:textId="77777777" w:rsidR="00B27490" w:rsidRPr="00B27490" w:rsidRDefault="00B27490" w:rsidP="00B27490">
      <w:pPr>
        <w:autoSpaceDE w:val="0"/>
        <w:autoSpaceDN w:val="0"/>
        <w:adjustRightInd w:val="0"/>
        <w:ind w:left="142"/>
      </w:pPr>
    </w:p>
    <w:p w14:paraId="2F5B63C5" w14:textId="59DBBF9B" w:rsidR="00B27490" w:rsidRPr="00B27490" w:rsidRDefault="00B27490" w:rsidP="00AD256A">
      <w:pPr>
        <w:autoSpaceDE w:val="0"/>
        <w:autoSpaceDN w:val="0"/>
        <w:adjustRightInd w:val="0"/>
        <w:ind w:left="142"/>
        <w:jc w:val="both"/>
      </w:pPr>
      <w:r w:rsidRPr="00B27490">
        <w:t xml:space="preserve">Na temelju članka </w:t>
      </w:r>
      <w:r>
        <w:t>72</w:t>
      </w:r>
      <w:r w:rsidRPr="00B27490">
        <w:t>. Zakona o o komunalnom gospodarstvu („Narodne novine“ br. 68/18</w:t>
      </w:r>
      <w:r w:rsidR="005A523C">
        <w:t>., 110/18., 32/20</w:t>
      </w:r>
      <w:r>
        <w:t>)</w:t>
      </w:r>
      <w:r w:rsidRPr="00B27490">
        <w:t xml:space="preserve"> i članka </w:t>
      </w:r>
      <w:r w:rsidR="002B1463">
        <w:t>3</w:t>
      </w:r>
      <w:r w:rsidR="00B7458C">
        <w:t>1</w:t>
      </w:r>
      <w:r w:rsidRPr="00B27490">
        <w:t xml:space="preserve">. Statuta Općine </w:t>
      </w:r>
      <w:r w:rsidR="00AA6B48">
        <w:t>Civljane</w:t>
      </w:r>
      <w:r w:rsidRPr="00B27490">
        <w:t xml:space="preserve"> (</w:t>
      </w:r>
      <w:r w:rsidR="001B7BCE">
        <w:t>„</w:t>
      </w:r>
      <w:r w:rsidRPr="00B27490">
        <w:t xml:space="preserve">Službeni </w:t>
      </w:r>
      <w:r w:rsidR="00AA6B48">
        <w:t>vjesnik Županije Šibensko-kninske</w:t>
      </w:r>
      <w:r w:rsidR="001B7BCE">
        <w:t xml:space="preserve">“, broj </w:t>
      </w:r>
      <w:r w:rsidRPr="00B27490">
        <w:t xml:space="preserve"> </w:t>
      </w:r>
      <w:r w:rsidR="00B7458C">
        <w:t>3</w:t>
      </w:r>
      <w:r w:rsidR="001B7BCE">
        <w:t>/</w:t>
      </w:r>
      <w:r w:rsidR="00B7458C">
        <w:t>21</w:t>
      </w:r>
      <w:r w:rsidR="00AD256A">
        <w:t>) Općinsk</w:t>
      </w:r>
      <w:r w:rsidR="00F773DB">
        <w:t xml:space="preserve">o vijeće Općine </w:t>
      </w:r>
      <w:r w:rsidR="00AA6B48">
        <w:t>Civljane</w:t>
      </w:r>
      <w:r w:rsidR="00F773DB">
        <w:t xml:space="preserve"> </w:t>
      </w:r>
      <w:r w:rsidR="00AD256A">
        <w:t xml:space="preserve">na </w:t>
      </w:r>
      <w:r w:rsidR="00F773DB">
        <w:t xml:space="preserve">svojoj </w:t>
      </w:r>
      <w:r w:rsidR="00B7458C">
        <w:t>20.</w:t>
      </w:r>
      <w:r w:rsidR="00F773DB">
        <w:t xml:space="preserve"> sjednici održanoj dana </w:t>
      </w:r>
      <w:r w:rsidR="00B7458C">
        <w:t>2</w:t>
      </w:r>
      <w:r w:rsidR="00AC74E0">
        <w:t>7</w:t>
      </w:r>
      <w:r w:rsidR="00B7458C">
        <w:t>.</w:t>
      </w:r>
      <w:r w:rsidR="00F773DB">
        <w:t xml:space="preserve"> prosinca 202</w:t>
      </w:r>
      <w:r w:rsidR="0035265D">
        <w:t>4</w:t>
      </w:r>
      <w:r w:rsidR="00F773DB">
        <w:t xml:space="preserve">. </w:t>
      </w:r>
      <w:r w:rsidR="002B1463">
        <w:t>donosi</w:t>
      </w:r>
    </w:p>
    <w:p w14:paraId="44424A2F" w14:textId="0BCB78FA" w:rsidR="00A00086" w:rsidRPr="00B27490" w:rsidRDefault="00A00086" w:rsidP="002B1463">
      <w:pPr>
        <w:pStyle w:val="Uvuenotijeloteksta"/>
        <w:ind w:firstLine="284"/>
        <w:jc w:val="center"/>
        <w:rPr>
          <w:b/>
        </w:rPr>
      </w:pPr>
      <w:r w:rsidRPr="00B27490">
        <w:rPr>
          <w:b/>
        </w:rPr>
        <w:t>PROGRAM</w:t>
      </w:r>
    </w:p>
    <w:p w14:paraId="3E24B395" w14:textId="3D505D47" w:rsidR="00907F50" w:rsidRPr="00B27490" w:rsidRDefault="00076204" w:rsidP="005A523C">
      <w:pPr>
        <w:jc w:val="center"/>
        <w:rPr>
          <w:b/>
        </w:rPr>
      </w:pPr>
      <w:r w:rsidRPr="00B27490">
        <w:rPr>
          <w:b/>
        </w:rPr>
        <w:t>ODRŽAVANJA</w:t>
      </w:r>
      <w:r w:rsidR="00201009">
        <w:rPr>
          <w:b/>
        </w:rPr>
        <w:t xml:space="preserve"> </w:t>
      </w:r>
      <w:r w:rsidR="00AD256A">
        <w:rPr>
          <w:b/>
        </w:rPr>
        <w:t xml:space="preserve">KOMUNALNE INFRASTRUKTURE </w:t>
      </w:r>
      <w:r w:rsidR="00A22F32">
        <w:rPr>
          <w:b/>
        </w:rPr>
        <w:t>NA PODRUČJU OPĆINE CIVLJANE U</w:t>
      </w:r>
      <w:r w:rsidR="00AD256A">
        <w:rPr>
          <w:b/>
        </w:rPr>
        <w:t xml:space="preserve"> 202</w:t>
      </w:r>
      <w:r w:rsidR="0035265D">
        <w:rPr>
          <w:b/>
        </w:rPr>
        <w:t>5</w:t>
      </w:r>
      <w:r w:rsidRPr="00B27490">
        <w:rPr>
          <w:b/>
        </w:rPr>
        <w:t>.</w:t>
      </w:r>
      <w:r w:rsidR="003C3092" w:rsidRPr="00B27490">
        <w:rPr>
          <w:b/>
        </w:rPr>
        <w:t xml:space="preserve"> </w:t>
      </w:r>
      <w:r w:rsidRPr="00B27490">
        <w:rPr>
          <w:b/>
        </w:rPr>
        <w:t>G</w:t>
      </w:r>
      <w:r w:rsidR="003C3092" w:rsidRPr="00B27490">
        <w:rPr>
          <w:b/>
        </w:rPr>
        <w:t>ODIN</w:t>
      </w:r>
      <w:r w:rsidR="00A22F32">
        <w:rPr>
          <w:b/>
        </w:rPr>
        <w:t>I</w:t>
      </w:r>
    </w:p>
    <w:p w14:paraId="210A320C" w14:textId="77777777" w:rsidR="008615E3" w:rsidRDefault="008615E3" w:rsidP="00AD256A">
      <w:pPr>
        <w:spacing w:line="360" w:lineRule="auto"/>
        <w:jc w:val="both"/>
        <w:rPr>
          <w:b/>
        </w:rPr>
      </w:pPr>
    </w:p>
    <w:p w14:paraId="1F2EC4D0" w14:textId="77777777" w:rsidR="00FE7119" w:rsidRPr="00AD256A" w:rsidRDefault="00B27490" w:rsidP="00AD256A">
      <w:pPr>
        <w:spacing w:line="360" w:lineRule="auto"/>
        <w:jc w:val="center"/>
      </w:pPr>
      <w:r w:rsidRPr="00AD256A">
        <w:t>Članak 1.</w:t>
      </w:r>
    </w:p>
    <w:p w14:paraId="604119DB" w14:textId="77777777" w:rsidR="00A00086" w:rsidRPr="00B27490" w:rsidRDefault="00A00086" w:rsidP="00AD256A">
      <w:pPr>
        <w:spacing w:line="360" w:lineRule="auto"/>
        <w:jc w:val="both"/>
      </w:pPr>
      <w:r w:rsidRPr="00B27490">
        <w:t>U smislu ovog programa pojam održavanja komunalne infrastrukture obuhvaća redovno i pojačano održavanje komunalne infrastrukture u slijedećim programima:</w:t>
      </w:r>
    </w:p>
    <w:p w14:paraId="3C89CC89" w14:textId="77777777" w:rsidR="00A00086" w:rsidRPr="00B27490" w:rsidRDefault="00A00086" w:rsidP="00AD256A">
      <w:pPr>
        <w:jc w:val="both"/>
      </w:pPr>
    </w:p>
    <w:p w14:paraId="0D7885C7" w14:textId="2032D797" w:rsidR="00264FBB" w:rsidRPr="00AD256A" w:rsidRDefault="00264FBB" w:rsidP="00AA6B48">
      <w:pPr>
        <w:jc w:val="both"/>
        <w:rPr>
          <w:color w:val="FF0000"/>
        </w:rPr>
      </w:pPr>
    </w:p>
    <w:p w14:paraId="63B0ED3F" w14:textId="77777777" w:rsidR="00264FBB" w:rsidRPr="00264FBB" w:rsidRDefault="00264FBB" w:rsidP="00264FBB">
      <w:pPr>
        <w:numPr>
          <w:ilvl w:val="0"/>
          <w:numId w:val="1"/>
        </w:numPr>
        <w:jc w:val="both"/>
      </w:pPr>
      <w:r w:rsidRPr="00264FBB">
        <w:t>Održavanje  groblja</w:t>
      </w:r>
    </w:p>
    <w:p w14:paraId="158A6E72" w14:textId="77777777" w:rsidR="0048073F" w:rsidRPr="00264FBB" w:rsidRDefault="0048073F" w:rsidP="00AD256A">
      <w:pPr>
        <w:numPr>
          <w:ilvl w:val="0"/>
          <w:numId w:val="1"/>
        </w:numPr>
        <w:jc w:val="both"/>
      </w:pPr>
      <w:r w:rsidRPr="00264FBB">
        <w:t>Održavanje javne rasvjete</w:t>
      </w:r>
    </w:p>
    <w:p w14:paraId="7ABBB5BF" w14:textId="77777777" w:rsidR="0048073F" w:rsidRPr="00264FBB" w:rsidRDefault="0048073F" w:rsidP="00AD256A">
      <w:pPr>
        <w:numPr>
          <w:ilvl w:val="0"/>
          <w:numId w:val="1"/>
        </w:numPr>
        <w:jc w:val="both"/>
      </w:pPr>
      <w:r w:rsidRPr="00264FBB">
        <w:t>Održavanje nerazvrstanih cesta</w:t>
      </w:r>
    </w:p>
    <w:p w14:paraId="0E385248" w14:textId="09A2B441" w:rsidR="009A7D42" w:rsidRDefault="0048073F" w:rsidP="009A7D42">
      <w:pPr>
        <w:numPr>
          <w:ilvl w:val="0"/>
          <w:numId w:val="1"/>
        </w:numPr>
        <w:jc w:val="both"/>
      </w:pPr>
      <w:r w:rsidRPr="00264FBB">
        <w:t>Održavanje javnih i zelenih površina</w:t>
      </w:r>
    </w:p>
    <w:p w14:paraId="41E9DCE2" w14:textId="483E1532" w:rsidR="001B7BCE" w:rsidRPr="00264FBB" w:rsidRDefault="001B7BCE" w:rsidP="009A7D42">
      <w:pPr>
        <w:numPr>
          <w:ilvl w:val="0"/>
          <w:numId w:val="1"/>
        </w:numPr>
        <w:jc w:val="both"/>
      </w:pPr>
      <w:r>
        <w:t>Uređenje poljskih puteva</w:t>
      </w:r>
    </w:p>
    <w:p w14:paraId="21B94B3B" w14:textId="77777777" w:rsidR="00B27490" w:rsidRDefault="00B27490" w:rsidP="00AD256A">
      <w:pPr>
        <w:jc w:val="both"/>
      </w:pPr>
    </w:p>
    <w:p w14:paraId="5C87DD50" w14:textId="77777777" w:rsidR="00B27490" w:rsidRPr="00AD256A" w:rsidRDefault="00B27490" w:rsidP="00AD256A">
      <w:pPr>
        <w:jc w:val="center"/>
      </w:pPr>
      <w:r w:rsidRPr="00AD256A">
        <w:t>Članak 2.</w:t>
      </w:r>
    </w:p>
    <w:p w14:paraId="63423FD2" w14:textId="31E838EA" w:rsidR="00B27490" w:rsidRDefault="00B27490" w:rsidP="00AD256A">
      <w:pPr>
        <w:jc w:val="both"/>
      </w:pPr>
      <w:r>
        <w:t>Programom iz stavka 1. Ove točke utvrđuje se opis i opseg poslova održavanja s procjenom pojedinih troškova po djelatnostima i iskaz financijskih sredstava potrebnih za ostvarivanje programa s nazn</w:t>
      </w:r>
      <w:r w:rsidR="002D2F69">
        <w:t>a</w:t>
      </w:r>
      <w:r>
        <w:t>kom izvora financiranja.</w:t>
      </w:r>
    </w:p>
    <w:p w14:paraId="7F973B7E" w14:textId="77777777" w:rsidR="00B27490" w:rsidRDefault="00B27490" w:rsidP="00AD256A">
      <w:pPr>
        <w:jc w:val="both"/>
      </w:pPr>
    </w:p>
    <w:p w14:paraId="67D259AA" w14:textId="77777777" w:rsidR="00B27490" w:rsidRPr="00AD256A" w:rsidRDefault="00B27490" w:rsidP="00AD256A">
      <w:pPr>
        <w:jc w:val="center"/>
      </w:pPr>
      <w:r w:rsidRPr="00AD256A">
        <w:t>Članak 3.</w:t>
      </w:r>
    </w:p>
    <w:p w14:paraId="0BC6C992" w14:textId="315D94E0" w:rsidR="00B27490" w:rsidRDefault="00B27490" w:rsidP="00AD256A">
      <w:pPr>
        <w:jc w:val="both"/>
      </w:pPr>
      <w:r>
        <w:t xml:space="preserve">Planirana sredstva za provedbu Programa održavanja komunalne infrastrukture iz Općinskog proračuna za </w:t>
      </w:r>
      <w:r w:rsidR="00AD256A">
        <w:t>202</w:t>
      </w:r>
      <w:r w:rsidR="0035265D">
        <w:t>5</w:t>
      </w:r>
      <w:r w:rsidR="008304EE">
        <w:t>. godinu kako slijedi:</w:t>
      </w:r>
    </w:p>
    <w:p w14:paraId="642F8E59" w14:textId="77777777" w:rsidR="008304EE" w:rsidRDefault="008304EE" w:rsidP="00AD256A">
      <w:pPr>
        <w:jc w:val="both"/>
      </w:pPr>
    </w:p>
    <w:p w14:paraId="0F74E1E6" w14:textId="77777777" w:rsidR="00B27490" w:rsidRDefault="00B27490" w:rsidP="00B27490">
      <w:pPr>
        <w:ind w:left="360"/>
      </w:pPr>
    </w:p>
    <w:p w14:paraId="279214D2" w14:textId="77777777" w:rsidR="00AA6B48" w:rsidRDefault="00AA6B48" w:rsidP="00AA6B48">
      <w:pPr>
        <w:widowControl w:val="0"/>
        <w:spacing w:before="4"/>
      </w:pPr>
    </w:p>
    <w:p w14:paraId="738E61DA" w14:textId="77777777" w:rsidR="000652AA" w:rsidRDefault="000652AA" w:rsidP="00AA6B48">
      <w:pPr>
        <w:widowControl w:val="0"/>
        <w:spacing w:before="4"/>
      </w:pPr>
    </w:p>
    <w:p w14:paraId="77F29497" w14:textId="77777777" w:rsidR="000652AA" w:rsidRDefault="000652AA" w:rsidP="00AA6B48">
      <w:pPr>
        <w:widowControl w:val="0"/>
        <w:spacing w:before="4"/>
      </w:pPr>
    </w:p>
    <w:p w14:paraId="72055DBE" w14:textId="77777777" w:rsidR="000652AA" w:rsidRDefault="000652AA" w:rsidP="00AA6B48">
      <w:pPr>
        <w:widowControl w:val="0"/>
        <w:spacing w:before="4"/>
      </w:pPr>
    </w:p>
    <w:p w14:paraId="7DA2B7EB" w14:textId="77777777" w:rsidR="000652AA" w:rsidRDefault="000652AA" w:rsidP="00AA6B48">
      <w:pPr>
        <w:widowControl w:val="0"/>
        <w:spacing w:before="4"/>
      </w:pPr>
    </w:p>
    <w:p w14:paraId="718B3049" w14:textId="77777777" w:rsidR="000652AA" w:rsidRDefault="000652AA" w:rsidP="00AA6B48">
      <w:pPr>
        <w:widowControl w:val="0"/>
        <w:spacing w:before="4"/>
      </w:pPr>
    </w:p>
    <w:p w14:paraId="349BBFED" w14:textId="77777777" w:rsidR="000652AA" w:rsidRDefault="000652AA" w:rsidP="00AA6B48">
      <w:pPr>
        <w:widowControl w:val="0"/>
        <w:spacing w:before="4"/>
      </w:pPr>
    </w:p>
    <w:p w14:paraId="70C35810" w14:textId="77777777" w:rsidR="000652AA" w:rsidRDefault="000652AA" w:rsidP="00AA6B48">
      <w:pPr>
        <w:widowControl w:val="0"/>
        <w:spacing w:before="4"/>
      </w:pPr>
    </w:p>
    <w:p w14:paraId="1D842648" w14:textId="77777777" w:rsidR="000652AA" w:rsidRDefault="000652AA" w:rsidP="00AA6B48">
      <w:pPr>
        <w:widowControl w:val="0"/>
        <w:spacing w:before="4"/>
      </w:pPr>
    </w:p>
    <w:p w14:paraId="06D76E58" w14:textId="77777777" w:rsidR="000652AA" w:rsidRDefault="000652AA" w:rsidP="00AA6B48">
      <w:pPr>
        <w:widowControl w:val="0"/>
        <w:spacing w:before="4"/>
      </w:pPr>
    </w:p>
    <w:p w14:paraId="4AA96408" w14:textId="77777777" w:rsidR="000652AA" w:rsidRDefault="000652AA" w:rsidP="00AA6B48">
      <w:pPr>
        <w:widowControl w:val="0"/>
        <w:spacing w:before="4"/>
      </w:pPr>
    </w:p>
    <w:p w14:paraId="4EEAD08A" w14:textId="77777777" w:rsidR="000652AA" w:rsidRDefault="000652AA" w:rsidP="00AA6B48">
      <w:pPr>
        <w:widowControl w:val="0"/>
        <w:spacing w:before="4"/>
      </w:pPr>
    </w:p>
    <w:p w14:paraId="758D9824" w14:textId="77777777" w:rsidR="000652AA" w:rsidRDefault="000652AA" w:rsidP="00AA6B48">
      <w:pPr>
        <w:widowControl w:val="0"/>
        <w:spacing w:before="4"/>
      </w:pPr>
    </w:p>
    <w:p w14:paraId="2B490B85" w14:textId="316C6CAE" w:rsidR="000860B5" w:rsidRPr="000860B5" w:rsidRDefault="000860B5" w:rsidP="00AA6B48">
      <w:pPr>
        <w:widowControl w:val="0"/>
        <w:spacing w:before="4"/>
        <w:rPr>
          <w:rFonts w:ascii="Segoe UI" w:eastAsia="Segoe UI" w:hAnsi="Segoe UI" w:cs="Segoe UI"/>
          <w:sz w:val="36"/>
          <w:szCs w:val="36"/>
          <w:lang w:val="en-US" w:eastAsia="en-US"/>
        </w:rPr>
      </w:pPr>
      <w:r w:rsidRPr="000860B5">
        <w:rPr>
          <w:rFonts w:ascii="Segoe UI" w:eastAsiaTheme="minorHAnsi" w:hAnsi="Segoe UI" w:cstheme="minorBidi"/>
          <w:sz w:val="36"/>
          <w:szCs w:val="22"/>
          <w:lang w:val="en-US" w:eastAsia="en-US"/>
        </w:rPr>
        <w:t>PRORAČUN /</w:t>
      </w:r>
      <w:r w:rsidRPr="000860B5">
        <w:rPr>
          <w:rFonts w:ascii="Segoe UI" w:eastAsiaTheme="minorHAnsi" w:hAnsi="Segoe UI" w:cstheme="minorBidi"/>
          <w:spacing w:val="-2"/>
          <w:sz w:val="36"/>
          <w:szCs w:val="22"/>
          <w:lang w:val="en-US" w:eastAsia="en-US"/>
        </w:rPr>
        <w:t xml:space="preserve"> </w:t>
      </w:r>
      <w:r w:rsidRPr="000860B5">
        <w:rPr>
          <w:rFonts w:ascii="Segoe UI" w:eastAsiaTheme="minorHAnsi" w:hAnsi="Segoe UI" w:cstheme="minorBidi"/>
          <w:sz w:val="36"/>
          <w:szCs w:val="22"/>
          <w:lang w:val="en-US" w:eastAsia="en-US"/>
        </w:rPr>
        <w:t>FIN.</w:t>
      </w:r>
      <w:r w:rsidRPr="000860B5">
        <w:rPr>
          <w:rFonts w:ascii="Segoe UI" w:eastAsiaTheme="minorHAnsi" w:hAnsi="Segoe UI" w:cstheme="minorBidi"/>
          <w:spacing w:val="1"/>
          <w:sz w:val="36"/>
          <w:szCs w:val="22"/>
          <w:lang w:val="en-US" w:eastAsia="en-US"/>
        </w:rPr>
        <w:t xml:space="preserve"> </w:t>
      </w:r>
      <w:r w:rsidRPr="000860B5">
        <w:rPr>
          <w:rFonts w:ascii="Segoe UI" w:eastAsiaTheme="minorHAnsi" w:hAnsi="Segoe UI" w:cstheme="minorBidi"/>
          <w:sz w:val="36"/>
          <w:szCs w:val="22"/>
          <w:lang w:val="en-US" w:eastAsia="en-US"/>
        </w:rPr>
        <w:t>PLAN</w:t>
      </w:r>
    </w:p>
    <w:p w14:paraId="2C4BA48A" w14:textId="77777777" w:rsidR="000860B5" w:rsidRPr="000860B5" w:rsidRDefault="000860B5" w:rsidP="000860B5">
      <w:pPr>
        <w:widowControl w:val="0"/>
        <w:spacing w:before="35"/>
        <w:ind w:left="126"/>
        <w:rPr>
          <w:rFonts w:ascii="Segoe UI" w:eastAsia="Segoe UI" w:hAnsi="Segoe UI" w:cs="Segoe UI"/>
          <w:sz w:val="26"/>
          <w:szCs w:val="26"/>
          <w:lang w:val="en-US" w:eastAsia="en-US"/>
        </w:rPr>
      </w:pPr>
      <w:r w:rsidRPr="000860B5">
        <w:rPr>
          <w:rFonts w:asciiTheme="minorHAnsi" w:eastAsiaTheme="minorHAnsi" w:hAnsiTheme="minorHAnsi" w:cstheme="minorBidi"/>
          <w:noProof/>
          <w:sz w:val="22"/>
          <w:szCs w:val="22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A1DB23" wp14:editId="4660BA96">
                <wp:simplePos x="0" y="0"/>
                <wp:positionH relativeFrom="page">
                  <wp:posOffset>537845</wp:posOffset>
                </wp:positionH>
                <wp:positionV relativeFrom="paragraph">
                  <wp:posOffset>1160145</wp:posOffset>
                </wp:positionV>
                <wp:extent cx="6570345" cy="1515745"/>
                <wp:effectExtent l="4445" t="0" r="0" b="1270"/>
                <wp:wrapNone/>
                <wp:docPr id="112047266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0345" cy="1515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175"/>
                              <w:gridCol w:w="5609"/>
                              <w:gridCol w:w="3556"/>
                            </w:tblGrid>
                            <w:tr w:rsidR="000860B5" w14:paraId="1303E4E0" w14:textId="77777777">
                              <w:trPr>
                                <w:trHeight w:hRule="exact" w:val="512"/>
                              </w:trPr>
                              <w:tc>
                                <w:tcPr>
                                  <w:tcW w:w="6784" w:type="dxa"/>
                                  <w:gridSpan w:val="2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5B9AD5"/>
                                </w:tcPr>
                                <w:p w14:paraId="2E9E07BD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left="126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>RAZDJEL: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z w:val="18"/>
                                    </w:rPr>
                                    <w:t xml:space="preserve">001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>Jedinstveni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>upravni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>odjel</w:t>
                                  </w:r>
                                </w:p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5B9AD5"/>
                                </w:tcPr>
                                <w:p w14:paraId="7F9BB1E0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right="79"/>
                                    <w:jc w:val="right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FFFFFF"/>
                                      <w:spacing w:val="-1"/>
                                      <w:w w:val="95"/>
                                      <w:sz w:val="18"/>
                                    </w:rPr>
                                    <w:t>84.300,00</w:t>
                                  </w:r>
                                </w:p>
                              </w:tc>
                            </w:tr>
                            <w:tr w:rsidR="000860B5" w14:paraId="619D8CB9" w14:textId="77777777">
                              <w:trPr>
                                <w:trHeight w:hRule="exact" w:val="509"/>
                              </w:trPr>
                              <w:tc>
                                <w:tcPr>
                                  <w:tcW w:w="117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6DFEC"/>
                                </w:tcPr>
                                <w:p w14:paraId="17701AA7" w14:textId="77777777" w:rsidR="000860B5" w:rsidRDefault="000860B5">
                                  <w:pPr>
                                    <w:pStyle w:val="TableParagraph"/>
                                    <w:spacing w:before="17"/>
                                    <w:ind w:left="64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GLAVA: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z w:val="18"/>
                                    </w:rPr>
                                    <w:t>00101</w:t>
                                  </w:r>
                                </w:p>
                              </w:tc>
                              <w:tc>
                                <w:tcPr>
                                  <w:tcW w:w="560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6DFEC"/>
                                </w:tcPr>
                                <w:p w14:paraId="42BB31C3" w14:textId="77777777" w:rsidR="000860B5" w:rsidRDefault="000860B5">
                                  <w:pPr>
                                    <w:pStyle w:val="TableParagraph"/>
                                    <w:spacing w:before="17"/>
                                    <w:ind w:left="47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Jedinstveni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upravni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odjel</w:t>
                                  </w:r>
                                </w:p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D6DFEC"/>
                                </w:tcPr>
                                <w:p w14:paraId="2270EF6A" w14:textId="77777777" w:rsidR="000860B5" w:rsidRDefault="000860B5">
                                  <w:pPr>
                                    <w:pStyle w:val="TableParagraph"/>
                                    <w:spacing w:before="17"/>
                                    <w:ind w:right="79"/>
                                    <w:jc w:val="right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w w:val="95"/>
                                      <w:sz w:val="18"/>
                                    </w:rPr>
                                    <w:t>84.300,00</w:t>
                                  </w:r>
                                </w:p>
                              </w:tc>
                            </w:tr>
                            <w:tr w:rsidR="000860B5" w14:paraId="3E4B732F" w14:textId="77777777">
                              <w:trPr>
                                <w:trHeight w:hRule="exact" w:val="451"/>
                              </w:trPr>
                              <w:tc>
                                <w:tcPr>
                                  <w:tcW w:w="117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BEBEBE"/>
                                </w:tcPr>
                                <w:p w14:paraId="742C7F87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left="25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z w:val="18"/>
                                    </w:rPr>
                                    <w:t>Program: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z w:val="18"/>
                                    </w:rPr>
                                    <w:t>1803</w:t>
                                  </w:r>
                                </w:p>
                              </w:tc>
                              <w:tc>
                                <w:tcPr>
                                  <w:tcW w:w="560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BEBEBE"/>
                                </w:tcPr>
                                <w:p w14:paraId="6A255494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left="47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Održavanje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komunalne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infrastrukture</w:t>
                                  </w:r>
                                </w:p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BEBEBE"/>
                                </w:tcPr>
                                <w:p w14:paraId="352A9964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right="79"/>
                                    <w:jc w:val="right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w w:val="95"/>
                                      <w:sz w:val="18"/>
                                    </w:rPr>
                                    <w:t>84.300,00</w:t>
                                  </w:r>
                                </w:p>
                              </w:tc>
                            </w:tr>
                            <w:tr w:rsidR="000860B5" w14:paraId="1C1F1E4A" w14:textId="77777777">
                              <w:trPr>
                                <w:trHeight w:hRule="exact" w:val="314"/>
                              </w:trPr>
                              <w:tc>
                                <w:tcPr>
                                  <w:tcW w:w="1175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6F8EB474" w14:textId="77777777" w:rsidR="000860B5" w:rsidRDefault="000860B5">
                                  <w:pPr>
                                    <w:pStyle w:val="TableParagraph"/>
                                    <w:spacing w:before="76"/>
                                    <w:ind w:left="158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Akt/projekt:</w:t>
                                  </w:r>
                                </w:p>
                              </w:tc>
                              <w:tc>
                                <w:tcPr>
                                  <w:tcW w:w="5609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50ADB2F0" w14:textId="77777777" w:rsidR="000860B5" w:rsidRDefault="000860B5">
                                  <w:pPr>
                                    <w:pStyle w:val="TableParagraph"/>
                                    <w:spacing w:before="76"/>
                                    <w:ind w:left="47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Rashodi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z w:val="18"/>
                                    </w:rPr>
                                    <w:t>za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z w:val="18"/>
                                    </w:rPr>
                                    <w:t>uređaje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z w:val="18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javnu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spacing w:val="-1"/>
                                      <w:sz w:val="18"/>
                                    </w:rPr>
                                    <w:t>rasvjetu</w:t>
                                  </w:r>
                                </w:p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single" w:sz="2" w:space="0" w:color="000000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32B67123" w14:textId="77777777" w:rsidR="000860B5" w:rsidRDefault="000860B5">
                                  <w:pPr>
                                    <w:pStyle w:val="TableParagraph"/>
                                    <w:spacing w:before="76"/>
                                    <w:ind w:right="79"/>
                                    <w:jc w:val="right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w w:val="95"/>
                                      <w:sz w:val="18"/>
                                    </w:rPr>
                                    <w:t>14.000,00</w:t>
                                  </w:r>
                                </w:p>
                              </w:tc>
                            </w:tr>
                            <w:tr w:rsidR="000860B5" w14:paraId="63AC7EE8" w14:textId="77777777">
                              <w:trPr>
                                <w:trHeight w:hRule="exact" w:val="251"/>
                              </w:trPr>
                              <w:tc>
                                <w:tcPr>
                                  <w:tcW w:w="1175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70D9B6CD" w14:textId="77777777" w:rsidR="000860B5" w:rsidRDefault="000860B5">
                                  <w:pPr>
                                    <w:pStyle w:val="TableParagraph"/>
                                    <w:spacing w:line="202" w:lineRule="exact"/>
                                    <w:ind w:left="470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A180301</w:t>
                                  </w:r>
                                </w:p>
                              </w:tc>
                              <w:tc>
                                <w:tcPr>
                                  <w:tcW w:w="5609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6B46BFF8" w14:textId="77777777" w:rsidR="000860B5" w:rsidRDefault="000860B5"/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nil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F2F2F2"/>
                                </w:tcPr>
                                <w:p w14:paraId="143F83B5" w14:textId="77777777" w:rsidR="000860B5" w:rsidRDefault="000860B5"/>
                              </w:tc>
                            </w:tr>
                            <w:tr w:rsidR="000860B5" w14:paraId="711FD794" w14:textId="77777777">
                              <w:trPr>
                                <w:trHeight w:hRule="exact" w:val="345"/>
                              </w:trPr>
                              <w:tc>
                                <w:tcPr>
                                  <w:tcW w:w="1175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CCFFCC"/>
                                </w:tcPr>
                                <w:p w14:paraId="6B8D8769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left="395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Izvor: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z w:val="18"/>
                                    </w:rPr>
                                    <w:t>420</w:t>
                                  </w:r>
                                </w:p>
                              </w:tc>
                              <w:tc>
                                <w:tcPr>
                                  <w:tcW w:w="5609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CCFFCC"/>
                                </w:tcPr>
                                <w:p w14:paraId="2F90AE06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left="47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Komunalna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sz w:val="18"/>
                                    </w:rPr>
                                    <w:t>naknada</w:t>
                                  </w:r>
                                </w:p>
                              </w:tc>
                              <w:tc>
                                <w:tcPr>
                                  <w:tcW w:w="3556" w:type="dxa"/>
                                  <w:tcBorders>
                                    <w:top w:val="single" w:sz="2" w:space="0" w:color="000000"/>
                                    <w:left w:val="nil"/>
                                    <w:bottom w:val="single" w:sz="2" w:space="0" w:color="000000"/>
                                    <w:right w:val="nil"/>
                                  </w:tcBorders>
                                  <w:shd w:val="clear" w:color="auto" w:fill="CCFFCC"/>
                                </w:tcPr>
                                <w:p w14:paraId="5C70DECA" w14:textId="77777777" w:rsidR="000860B5" w:rsidRDefault="000860B5">
                                  <w:pPr>
                                    <w:pStyle w:val="TableParagraph"/>
                                    <w:spacing w:before="16"/>
                                    <w:ind w:right="79"/>
                                    <w:jc w:val="right"/>
                                    <w:rPr>
                                      <w:rFonts w:ascii="Calibri" w:eastAsia="Calibri" w:hAnsi="Calibri" w:cs="Calibri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spacing w:val="-1"/>
                                      <w:w w:val="95"/>
                                      <w:sz w:val="18"/>
                                    </w:rPr>
                                    <w:t>14.000,00</w:t>
                                  </w:r>
                                </w:p>
                              </w:tc>
                            </w:tr>
                          </w:tbl>
                          <w:p w14:paraId="6D9E2DB1" w14:textId="77777777" w:rsidR="000860B5" w:rsidRDefault="000860B5" w:rsidP="000860B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A1DB23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42.35pt;margin-top:91.35pt;width:517.35pt;height:119.3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175"/>
                        <w:gridCol w:w="5609"/>
                        <w:gridCol w:w="3556"/>
                      </w:tblGrid>
                      <w:tr w:rsidR="000860B5" w14:paraId="1303E4E0" w14:textId="77777777">
                        <w:trPr>
                          <w:trHeight w:hRule="exact" w:val="512"/>
                        </w:trPr>
                        <w:tc>
                          <w:tcPr>
                            <w:tcW w:w="6784" w:type="dxa"/>
                            <w:gridSpan w:val="2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5B9AD5"/>
                          </w:tcPr>
                          <w:p w14:paraId="2E9E07BD" w14:textId="77777777" w:rsidR="000860B5" w:rsidRDefault="000860B5">
                            <w:pPr>
                              <w:pStyle w:val="TableParagraph"/>
                              <w:spacing w:before="16"/>
                              <w:ind w:left="126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  <w:sz w:val="18"/>
                              </w:rPr>
                              <w:t>RAZDJEL: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z w:val="18"/>
                              </w:rPr>
                              <w:t xml:space="preserve">001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  <w:sz w:val="18"/>
                              </w:rPr>
                              <w:t>Jedinstveni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  <w:sz w:val="18"/>
                              </w:rPr>
                              <w:t>upravni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  <w:sz w:val="18"/>
                              </w:rPr>
                              <w:t>odjel</w:t>
                            </w:r>
                          </w:p>
                        </w:tc>
                        <w:tc>
                          <w:tcPr>
                            <w:tcW w:w="3556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5B9AD5"/>
                          </w:tcPr>
                          <w:p w14:paraId="7F9BB1E0" w14:textId="77777777" w:rsidR="000860B5" w:rsidRDefault="000860B5">
                            <w:pPr>
                              <w:pStyle w:val="TableParagraph"/>
                              <w:spacing w:before="16"/>
                              <w:ind w:right="79"/>
                              <w:jc w:val="right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  <w:w w:val="95"/>
                                <w:sz w:val="18"/>
                              </w:rPr>
                              <w:t>84.300,00</w:t>
                            </w:r>
                          </w:p>
                        </w:tc>
                      </w:tr>
                      <w:tr w:rsidR="000860B5" w14:paraId="619D8CB9" w14:textId="77777777">
                        <w:trPr>
                          <w:trHeight w:hRule="exact" w:val="509"/>
                        </w:trPr>
                        <w:tc>
                          <w:tcPr>
                            <w:tcW w:w="117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D6DFEC"/>
                          </w:tcPr>
                          <w:p w14:paraId="17701AA7" w14:textId="77777777" w:rsidR="000860B5" w:rsidRDefault="000860B5">
                            <w:pPr>
                              <w:pStyle w:val="TableParagraph"/>
                              <w:spacing w:before="17"/>
                              <w:ind w:left="64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GLAVA:</w:t>
                            </w:r>
                            <w:r>
                              <w:rPr>
                                <w:rFonts w:ascii="Calibri"/>
                                <w:b/>
                                <w:spacing w:val="-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z w:val="18"/>
                              </w:rPr>
                              <w:t>00101</w:t>
                            </w:r>
                          </w:p>
                        </w:tc>
                        <w:tc>
                          <w:tcPr>
                            <w:tcW w:w="5609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D6DFEC"/>
                          </w:tcPr>
                          <w:p w14:paraId="42BB31C3" w14:textId="77777777" w:rsidR="000860B5" w:rsidRDefault="000860B5">
                            <w:pPr>
                              <w:pStyle w:val="TableParagraph"/>
                              <w:spacing w:before="17"/>
                              <w:ind w:left="47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Jedinstveni</w:t>
                            </w:r>
                            <w:r>
                              <w:rPr>
                                <w:rFonts w:ascii="Calibri"/>
                                <w:b/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upravni</w:t>
                            </w:r>
                            <w:r>
                              <w:rPr>
                                <w:rFonts w:ascii="Calibri"/>
                                <w:b/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odjel</w:t>
                            </w:r>
                          </w:p>
                        </w:tc>
                        <w:tc>
                          <w:tcPr>
                            <w:tcW w:w="3556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D6DFEC"/>
                          </w:tcPr>
                          <w:p w14:paraId="2270EF6A" w14:textId="77777777" w:rsidR="000860B5" w:rsidRDefault="000860B5">
                            <w:pPr>
                              <w:pStyle w:val="TableParagraph"/>
                              <w:spacing w:before="17"/>
                              <w:ind w:right="79"/>
                              <w:jc w:val="right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w w:val="95"/>
                                <w:sz w:val="18"/>
                              </w:rPr>
                              <w:t>84.300,00</w:t>
                            </w:r>
                          </w:p>
                        </w:tc>
                      </w:tr>
                      <w:tr w:rsidR="000860B5" w14:paraId="3E4B732F" w14:textId="77777777">
                        <w:trPr>
                          <w:trHeight w:hRule="exact" w:val="451"/>
                        </w:trPr>
                        <w:tc>
                          <w:tcPr>
                            <w:tcW w:w="117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BEBEBE"/>
                          </w:tcPr>
                          <w:p w14:paraId="742C7F87" w14:textId="77777777" w:rsidR="000860B5" w:rsidRDefault="000860B5">
                            <w:pPr>
                              <w:pStyle w:val="TableParagraph"/>
                              <w:spacing w:before="16"/>
                              <w:ind w:left="25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z w:val="18"/>
                              </w:rPr>
                              <w:t>Program:</w:t>
                            </w:r>
                            <w:r>
                              <w:rPr>
                                <w:rFonts w:ascii="Calibri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z w:val="18"/>
                              </w:rPr>
                              <w:t>1803</w:t>
                            </w:r>
                          </w:p>
                        </w:tc>
                        <w:tc>
                          <w:tcPr>
                            <w:tcW w:w="5609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BEBEBE"/>
                          </w:tcPr>
                          <w:p w14:paraId="6A255494" w14:textId="77777777" w:rsidR="000860B5" w:rsidRDefault="000860B5">
                            <w:pPr>
                              <w:pStyle w:val="TableParagraph"/>
                              <w:spacing w:before="16"/>
                              <w:ind w:left="47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Održavanje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komunalne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infrastrukture</w:t>
                            </w:r>
                          </w:p>
                        </w:tc>
                        <w:tc>
                          <w:tcPr>
                            <w:tcW w:w="3556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BEBEBE"/>
                          </w:tcPr>
                          <w:p w14:paraId="352A9964" w14:textId="77777777" w:rsidR="000860B5" w:rsidRDefault="000860B5">
                            <w:pPr>
                              <w:pStyle w:val="TableParagraph"/>
                              <w:spacing w:before="16"/>
                              <w:ind w:right="79"/>
                              <w:jc w:val="right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w w:val="95"/>
                                <w:sz w:val="18"/>
                              </w:rPr>
                              <w:t>84.300,00</w:t>
                            </w:r>
                          </w:p>
                        </w:tc>
                      </w:tr>
                      <w:tr w:rsidR="000860B5" w14:paraId="1C1F1E4A" w14:textId="77777777">
                        <w:trPr>
                          <w:trHeight w:hRule="exact" w:val="314"/>
                        </w:trPr>
                        <w:tc>
                          <w:tcPr>
                            <w:tcW w:w="1175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/>
                          </w:tcPr>
                          <w:p w14:paraId="6F8EB474" w14:textId="77777777" w:rsidR="000860B5" w:rsidRDefault="000860B5">
                            <w:pPr>
                              <w:pStyle w:val="TableParagraph"/>
                              <w:spacing w:before="76"/>
                              <w:ind w:left="158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Akt/projekt:</w:t>
                            </w:r>
                          </w:p>
                        </w:tc>
                        <w:tc>
                          <w:tcPr>
                            <w:tcW w:w="5609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/>
                          </w:tcPr>
                          <w:p w14:paraId="50ADB2F0" w14:textId="77777777" w:rsidR="000860B5" w:rsidRDefault="000860B5">
                            <w:pPr>
                              <w:pStyle w:val="TableParagraph"/>
                              <w:spacing w:before="76"/>
                              <w:ind w:left="47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Rashodi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z w:val="18"/>
                              </w:rPr>
                              <w:t>za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z w:val="18"/>
                              </w:rPr>
                              <w:t>uređaje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z w:val="18"/>
                              </w:rPr>
                              <w:t>i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javnu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spacing w:val="-1"/>
                                <w:sz w:val="18"/>
                              </w:rPr>
                              <w:t>rasvjetu</w:t>
                            </w:r>
                          </w:p>
                        </w:tc>
                        <w:tc>
                          <w:tcPr>
                            <w:tcW w:w="3556" w:type="dxa"/>
                            <w:tcBorders>
                              <w:top w:val="single" w:sz="2" w:space="0" w:color="000000"/>
                              <w:left w:val="nil"/>
                              <w:bottom w:val="nil"/>
                              <w:right w:val="nil"/>
                            </w:tcBorders>
                            <w:shd w:val="clear" w:color="auto" w:fill="F2F2F2"/>
                          </w:tcPr>
                          <w:p w14:paraId="32B67123" w14:textId="77777777" w:rsidR="000860B5" w:rsidRDefault="000860B5">
                            <w:pPr>
                              <w:pStyle w:val="TableParagraph"/>
                              <w:spacing w:before="76"/>
                              <w:ind w:right="79"/>
                              <w:jc w:val="right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w w:val="95"/>
                                <w:sz w:val="18"/>
                              </w:rPr>
                              <w:t>14.000,00</w:t>
                            </w:r>
                          </w:p>
                        </w:tc>
                      </w:tr>
                      <w:tr w:rsidR="000860B5" w14:paraId="63AC7EE8" w14:textId="77777777">
                        <w:trPr>
                          <w:trHeight w:hRule="exact" w:val="251"/>
                        </w:trPr>
                        <w:tc>
                          <w:tcPr>
                            <w:tcW w:w="1175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F2F2F2"/>
                          </w:tcPr>
                          <w:p w14:paraId="70D9B6CD" w14:textId="77777777" w:rsidR="000860B5" w:rsidRDefault="000860B5">
                            <w:pPr>
                              <w:pStyle w:val="TableParagraph"/>
                              <w:spacing w:line="202" w:lineRule="exact"/>
                              <w:ind w:left="470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A180301</w:t>
                            </w:r>
                          </w:p>
                        </w:tc>
                        <w:tc>
                          <w:tcPr>
                            <w:tcW w:w="5609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F2F2F2"/>
                          </w:tcPr>
                          <w:p w14:paraId="6B46BFF8" w14:textId="77777777" w:rsidR="000860B5" w:rsidRDefault="000860B5"/>
                        </w:tc>
                        <w:tc>
                          <w:tcPr>
                            <w:tcW w:w="3556" w:type="dxa"/>
                            <w:tcBorders>
                              <w:top w:val="nil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F2F2F2"/>
                          </w:tcPr>
                          <w:p w14:paraId="143F83B5" w14:textId="77777777" w:rsidR="000860B5" w:rsidRDefault="000860B5"/>
                        </w:tc>
                      </w:tr>
                      <w:tr w:rsidR="000860B5" w14:paraId="711FD794" w14:textId="77777777">
                        <w:trPr>
                          <w:trHeight w:hRule="exact" w:val="345"/>
                        </w:trPr>
                        <w:tc>
                          <w:tcPr>
                            <w:tcW w:w="1175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CCFFCC"/>
                          </w:tcPr>
                          <w:p w14:paraId="6B8D8769" w14:textId="77777777" w:rsidR="000860B5" w:rsidRDefault="000860B5">
                            <w:pPr>
                              <w:pStyle w:val="TableParagraph"/>
                              <w:spacing w:before="16"/>
                              <w:ind w:left="395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Izvor:</w:t>
                            </w:r>
                            <w:r>
                              <w:rPr>
                                <w:rFonts w:ascii="Calibri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z w:val="18"/>
                              </w:rPr>
                              <w:t>420</w:t>
                            </w:r>
                          </w:p>
                        </w:tc>
                        <w:tc>
                          <w:tcPr>
                            <w:tcW w:w="5609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CCFFCC"/>
                          </w:tcPr>
                          <w:p w14:paraId="2F90AE06" w14:textId="77777777" w:rsidR="000860B5" w:rsidRDefault="000860B5">
                            <w:pPr>
                              <w:pStyle w:val="TableParagraph"/>
                              <w:spacing w:before="16"/>
                              <w:ind w:left="47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Komunalna</w:t>
                            </w:r>
                            <w:r>
                              <w:rPr>
                                <w:rFonts w:ascii="Calibri"/>
                                <w:b/>
                                <w:spacing w:val="-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spacing w:val="-1"/>
                                <w:sz w:val="18"/>
                              </w:rPr>
                              <w:t>naknada</w:t>
                            </w:r>
                          </w:p>
                        </w:tc>
                        <w:tc>
                          <w:tcPr>
                            <w:tcW w:w="3556" w:type="dxa"/>
                            <w:tcBorders>
                              <w:top w:val="single" w:sz="2" w:space="0" w:color="000000"/>
                              <w:left w:val="nil"/>
                              <w:bottom w:val="single" w:sz="2" w:space="0" w:color="000000"/>
                              <w:right w:val="nil"/>
                            </w:tcBorders>
                            <w:shd w:val="clear" w:color="auto" w:fill="CCFFCC"/>
                          </w:tcPr>
                          <w:p w14:paraId="5C70DECA" w14:textId="77777777" w:rsidR="000860B5" w:rsidRDefault="000860B5">
                            <w:pPr>
                              <w:pStyle w:val="TableParagraph"/>
                              <w:spacing w:before="16"/>
                              <w:ind w:right="79"/>
                              <w:jc w:val="right"/>
                              <w:rPr>
                                <w:rFonts w:ascii="Calibri" w:eastAsia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spacing w:val="-1"/>
                                <w:w w:val="95"/>
                                <w:sz w:val="18"/>
                              </w:rPr>
                              <w:t>14.000,00</w:t>
                            </w:r>
                          </w:p>
                        </w:tc>
                      </w:tr>
                    </w:tbl>
                    <w:p w14:paraId="6D9E2DB1" w14:textId="77777777" w:rsidR="000860B5" w:rsidRDefault="000860B5" w:rsidP="000860B5"/>
                  </w:txbxContent>
                </v:textbox>
                <w10:wrap anchorx="page"/>
              </v:shape>
            </w:pict>
          </mc:Fallback>
        </mc:AlternateContent>
      </w:r>
      <w:r w:rsidRPr="000860B5">
        <w:rPr>
          <w:rFonts w:ascii="Segoe UI" w:eastAsiaTheme="minorHAnsi" w:hAnsiTheme="minorHAnsi" w:cstheme="minorBidi"/>
          <w:spacing w:val="-1"/>
          <w:sz w:val="26"/>
          <w:szCs w:val="22"/>
          <w:lang w:val="en-US" w:eastAsia="en-US"/>
        </w:rPr>
        <w:t>RASHODI</w:t>
      </w:r>
      <w:r w:rsidRPr="000860B5">
        <w:rPr>
          <w:rFonts w:ascii="Segoe UI" w:eastAsiaTheme="minorHAnsi" w:hAnsiTheme="minorHAnsi" w:cstheme="minorBidi"/>
          <w:sz w:val="26"/>
          <w:szCs w:val="22"/>
          <w:lang w:val="en-US" w:eastAsia="en-US"/>
        </w:rPr>
        <w:t xml:space="preserve"> I </w:t>
      </w:r>
      <w:r w:rsidRPr="000860B5">
        <w:rPr>
          <w:rFonts w:ascii="Segoe UI" w:eastAsiaTheme="minorHAnsi" w:hAnsiTheme="minorHAnsi" w:cstheme="minorBidi"/>
          <w:spacing w:val="-1"/>
          <w:sz w:val="26"/>
          <w:szCs w:val="22"/>
          <w:lang w:val="en-US" w:eastAsia="en-US"/>
        </w:rPr>
        <w:t>IZDACI</w:t>
      </w:r>
      <w:r w:rsidRPr="000860B5">
        <w:rPr>
          <w:rFonts w:ascii="Segoe UI" w:eastAsiaTheme="minorHAnsi" w:hAnsiTheme="minorHAnsi" w:cstheme="minorBidi"/>
          <w:sz w:val="26"/>
          <w:szCs w:val="22"/>
          <w:lang w:val="en-US" w:eastAsia="en-US"/>
        </w:rPr>
        <w:t xml:space="preserve"> </w:t>
      </w:r>
      <w:r w:rsidRPr="000860B5">
        <w:rPr>
          <w:rFonts w:ascii="Segoe UI" w:eastAsiaTheme="minorHAnsi" w:hAnsiTheme="minorHAnsi" w:cstheme="minorBidi"/>
          <w:spacing w:val="-1"/>
          <w:sz w:val="26"/>
          <w:szCs w:val="22"/>
          <w:lang w:val="en-US" w:eastAsia="en-US"/>
        </w:rPr>
        <w:t>PO</w:t>
      </w:r>
      <w:r w:rsidRPr="000860B5">
        <w:rPr>
          <w:rFonts w:ascii="Segoe UI" w:eastAsiaTheme="minorHAnsi" w:hAnsiTheme="minorHAnsi" w:cstheme="minorBidi"/>
          <w:spacing w:val="-2"/>
          <w:sz w:val="26"/>
          <w:szCs w:val="22"/>
          <w:lang w:val="en-US" w:eastAsia="en-US"/>
        </w:rPr>
        <w:t xml:space="preserve"> PROGRAMIMA</w:t>
      </w:r>
    </w:p>
    <w:p w14:paraId="6CF416F3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6B2159CB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797EA1C6" w14:textId="77777777" w:rsidR="000860B5" w:rsidRPr="000860B5" w:rsidRDefault="000860B5" w:rsidP="000860B5">
      <w:pPr>
        <w:widowControl w:val="0"/>
        <w:spacing w:before="4"/>
        <w:rPr>
          <w:rFonts w:ascii="Segoe UI" w:eastAsia="Segoe UI" w:hAnsi="Segoe UI" w:cs="Segoe UI"/>
          <w:sz w:val="13"/>
          <w:szCs w:val="13"/>
          <w:lang w:val="en-US" w:eastAsia="en-US"/>
        </w:rPr>
      </w:pPr>
    </w:p>
    <w:p w14:paraId="0A1131D4" w14:textId="77777777" w:rsidR="000860B5" w:rsidRPr="000860B5" w:rsidRDefault="000860B5" w:rsidP="000860B5">
      <w:pPr>
        <w:widowControl w:val="0"/>
        <w:spacing w:line="200" w:lineRule="atLeast"/>
        <w:ind w:left="107"/>
        <w:rPr>
          <w:rFonts w:ascii="Segoe UI" w:eastAsia="Segoe UI" w:hAnsi="Segoe UI" w:cs="Segoe UI"/>
          <w:sz w:val="20"/>
          <w:szCs w:val="20"/>
          <w:lang w:val="en-US" w:eastAsia="en-US"/>
        </w:rPr>
      </w:pPr>
      <w:r w:rsidRPr="000860B5">
        <w:rPr>
          <w:rFonts w:ascii="Segoe UI" w:eastAsia="Segoe UI" w:hAnsi="Segoe UI" w:cs="Segoe UI"/>
          <w:noProof/>
          <w:sz w:val="20"/>
          <w:szCs w:val="20"/>
          <w:lang w:val="en-US" w:eastAsia="en-US"/>
        </w:rPr>
        <mc:AlternateContent>
          <mc:Choice Requires="wpg">
            <w:drawing>
              <wp:inline distT="0" distB="0" distL="0" distR="0" wp14:anchorId="07E2E37D" wp14:editId="263DE178">
                <wp:extent cx="6562090" cy="366395"/>
                <wp:effectExtent l="4445" t="5715" r="5715" b="8890"/>
                <wp:docPr id="196755041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62090" cy="366395"/>
                          <a:chOff x="0" y="0"/>
                          <a:chExt cx="10334" cy="577"/>
                        </a:xfrm>
                      </wpg:grpSpPr>
                      <wpg:grpSp>
                        <wpg:cNvPr id="402345992" name="Group 10"/>
                        <wpg:cNvGrpSpPr>
                          <a:grpSpLocks/>
                        </wpg:cNvGrpSpPr>
                        <wpg:grpSpPr bwMode="auto">
                          <a:xfrm>
                            <a:off x="3" y="2"/>
                            <a:ext cx="10330" cy="568"/>
                            <a:chOff x="3" y="2"/>
                            <a:chExt cx="10330" cy="568"/>
                          </a:xfrm>
                        </wpg:grpSpPr>
                        <wps:wsp>
                          <wps:cNvPr id="95808981" name="Freeform 11"/>
                          <wps:cNvSpPr>
                            <a:spLocks/>
                          </wps:cNvSpPr>
                          <wps:spPr bwMode="auto">
                            <a:xfrm>
                              <a:off x="3" y="2"/>
                              <a:ext cx="10330" cy="568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10330"/>
                                <a:gd name="T2" fmla="+- 0 569 2"/>
                                <a:gd name="T3" fmla="*/ 569 h 568"/>
                                <a:gd name="T4" fmla="+- 0 10332 3"/>
                                <a:gd name="T5" fmla="*/ T4 w 10330"/>
                                <a:gd name="T6" fmla="+- 0 569 2"/>
                                <a:gd name="T7" fmla="*/ 569 h 568"/>
                                <a:gd name="T8" fmla="+- 0 10332 3"/>
                                <a:gd name="T9" fmla="*/ T8 w 10330"/>
                                <a:gd name="T10" fmla="+- 0 2 2"/>
                                <a:gd name="T11" fmla="*/ 2 h 568"/>
                                <a:gd name="T12" fmla="+- 0 3 3"/>
                                <a:gd name="T13" fmla="*/ T12 w 10330"/>
                                <a:gd name="T14" fmla="+- 0 2 2"/>
                                <a:gd name="T15" fmla="*/ 2 h 568"/>
                                <a:gd name="T16" fmla="+- 0 3 3"/>
                                <a:gd name="T17" fmla="*/ T16 w 10330"/>
                                <a:gd name="T18" fmla="+- 0 569 2"/>
                                <a:gd name="T19" fmla="*/ 569 h 56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0330" h="568">
                                  <a:moveTo>
                                    <a:pt x="0" y="567"/>
                                  </a:moveTo>
                                  <a:lnTo>
                                    <a:pt x="10329" y="567"/>
                                  </a:lnTo>
                                  <a:lnTo>
                                    <a:pt x="1032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6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2F2F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1314580" name="Group 8"/>
                        <wpg:cNvGrpSpPr>
                          <a:grpSpLocks/>
                        </wpg:cNvGrpSpPr>
                        <wpg:grpSpPr bwMode="auto">
                          <a:xfrm>
                            <a:off x="3" y="2"/>
                            <a:ext cx="10329" cy="2"/>
                            <a:chOff x="3" y="2"/>
                            <a:chExt cx="10329" cy="2"/>
                          </a:xfrm>
                        </wpg:grpSpPr>
                        <wps:wsp>
                          <wps:cNvPr id="1366964485" name="Freeform 9"/>
                          <wps:cNvSpPr>
                            <a:spLocks/>
                          </wps:cNvSpPr>
                          <wps:spPr bwMode="auto">
                            <a:xfrm>
                              <a:off x="3" y="2"/>
                              <a:ext cx="10329" cy="2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10329"/>
                                <a:gd name="T2" fmla="+- 0 10331 3"/>
                                <a:gd name="T3" fmla="*/ T2 w 1032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329">
                                  <a:moveTo>
                                    <a:pt x="0" y="0"/>
                                  </a:moveTo>
                                  <a:lnTo>
                                    <a:pt x="10328" y="0"/>
                                  </a:lnTo>
                                </a:path>
                              </a:pathLst>
                            </a:custGeom>
                            <a:noFill/>
                            <a:ln w="248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8813720" name="Group 5"/>
                        <wpg:cNvGrpSpPr>
                          <a:grpSpLocks/>
                        </wpg:cNvGrpSpPr>
                        <wpg:grpSpPr bwMode="auto">
                          <a:xfrm>
                            <a:off x="3" y="574"/>
                            <a:ext cx="10329" cy="2"/>
                            <a:chOff x="3" y="574"/>
                            <a:chExt cx="10329" cy="2"/>
                          </a:xfrm>
                        </wpg:grpSpPr>
                        <wps:wsp>
                          <wps:cNvPr id="41226089" name="Freeform 7"/>
                          <wps:cNvSpPr>
                            <a:spLocks/>
                          </wps:cNvSpPr>
                          <wps:spPr bwMode="auto">
                            <a:xfrm>
                              <a:off x="3" y="574"/>
                              <a:ext cx="10329" cy="2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10329"/>
                                <a:gd name="T2" fmla="+- 0 10331 3"/>
                                <a:gd name="T3" fmla="*/ T2 w 1032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329">
                                  <a:moveTo>
                                    <a:pt x="0" y="0"/>
                                  </a:moveTo>
                                  <a:lnTo>
                                    <a:pt x="10328" y="0"/>
                                  </a:lnTo>
                                </a:path>
                              </a:pathLst>
                            </a:custGeom>
                            <a:noFill/>
                            <a:ln w="34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34487534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" y="2"/>
                              <a:ext cx="10330" cy="5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FE73F56" w14:textId="77777777" w:rsidR="000860B5" w:rsidRDefault="000860B5" w:rsidP="000860B5">
                                <w:pPr>
                                  <w:tabs>
                                    <w:tab w:val="left" w:pos="1176"/>
                                    <w:tab w:val="left" w:pos="2060"/>
                                    <w:tab w:val="left" w:pos="9167"/>
                                  </w:tabs>
                                  <w:spacing w:before="72"/>
                                  <w:ind w:left="147"/>
                                  <w:rPr>
                                    <w:rFonts w:ascii="Calibri" w:eastAsia="Calibri" w:hAnsi="Calibri" w:cs="Calibri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w w:val="95"/>
                                    <w:sz w:val="18"/>
                                  </w:rPr>
                                  <w:t>Pozicija</w:t>
                                </w:r>
                                <w:r>
                                  <w:rPr>
                                    <w:b/>
                                    <w:spacing w:val="-1"/>
                                    <w:w w:val="95"/>
                                    <w:sz w:val="18"/>
                                  </w:rPr>
                                  <w:tab/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w w:val="95"/>
                                    <w:sz w:val="18"/>
                                  </w:rPr>
                                  <w:t>Račun</w:t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w w:val="95"/>
                                    <w:sz w:val="18"/>
                                  </w:rPr>
                                  <w:tab/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sz w:val="18"/>
                                  </w:rPr>
                                  <w:t>Naziv</w:t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2"/>
                                    <w:sz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sz w:val="18"/>
                                  </w:rPr>
                                  <w:t>računa</w:t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sz w:val="18"/>
                                  </w:rPr>
                                  <w:tab/>
                                </w:r>
                                <w:r>
                                  <w:rPr>
                                    <w:rFonts w:ascii="Calibri" w:hAnsi="Calibri"/>
                                    <w:b/>
                                    <w:spacing w:val="-1"/>
                                    <w:position w:val="1"/>
                                    <w:sz w:val="18"/>
                                  </w:rPr>
                                  <w:t>Plan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7E2E37D" id="Group 4" o:spid="_x0000_s1027" style="width:516.7pt;height:28.85pt;mso-position-horizontal-relative:char;mso-position-vertical-relative:line" coordsize="10334,5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">
                <v:group id="Group 10" o:spid="_x0000_s1028" style="position:absolute;left:3;top:2;width:10330;height:568" coordorigin="3,2" coordsize="10330,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">
                  <v:shape id="Freeform 11" o:spid="_x0000_s1029" style="position:absolute;left:3;top:2;width:10330;height:568;visibility:visible;mso-wrap-style:square;v-text-anchor:top" coordsize="10330,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" path="m,567r10329,l10329,,,,,567xe" fillcolor="#f2f2f2" stroked="f">
                    <v:path arrowok="t" o:connecttype="custom" o:connectlocs="0,569;10329,569;10329,2;0,2;0,569" o:connectangles="0,0,0,0,0"/>
                  </v:shape>
                </v:group>
                <v:group id="Group 8" o:spid="_x0000_s1030" style="position:absolute;left:3;top:2;width:10329;height:2" coordorigin="3,2" coordsize="1032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">
                  <v:shape id="Freeform 9" o:spid="_x0000_s1031" style="position:absolute;left:3;top:2;width:10329;height:2;visibility:visible;mso-wrap-style:square;v-text-anchor:top" coordsize="1032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" path="m,l10328,e" filled="f" strokeweight=".069mm">
                    <v:path arrowok="t" o:connecttype="custom" o:connectlocs="0,0;10328,0" o:connectangles="0,0"/>
                  </v:shape>
                </v:group>
                <v:group id="Group 5" o:spid="_x0000_s1032" style="position:absolute;left:3;top:574;width:10329;height:2" coordorigin="3,574" coordsize="1032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">
                  <v:shape id="Freeform 7" o:spid="_x0000_s1033" style="position:absolute;left:3;top:574;width:10329;height:2;visibility:visible;mso-wrap-style:square;v-text-anchor:top" coordsize="1032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" path="m,l10328,e" filled="f" strokeweight=".09447mm">
                    <v:path arrowok="t" o:connecttype="custom" o:connectlocs="0,0;10328,0" o:connectangles="0,0"/>
                  </v:shape>
                  <v:shape id="Text Box 6" o:spid="_x0000_s1034" type="#_x0000_t202" style="position:absolute;left:3;top:2;width:10330;height: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" filled="f" stroked="f">
                    <v:textbox inset="0,0,0,0">
                      <w:txbxContent>
                        <w:p w14:paraId="3FE73F56" w14:textId="77777777" w:rsidR="000860B5" w:rsidRDefault="000860B5" w:rsidP="000860B5">
                          <w:pPr>
                            <w:tabs>
                              <w:tab w:val="left" w:pos="1176"/>
                              <w:tab w:val="left" w:pos="2060"/>
                              <w:tab w:val="left" w:pos="9167"/>
                            </w:tabs>
                            <w:spacing w:before="72"/>
                            <w:ind w:left="147"/>
                            <w:rPr>
                              <w:rFonts w:ascii="Calibri" w:eastAsia="Calibri" w:hAnsi="Calibri" w:cs="Calibri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spacing w:val="-1"/>
                              <w:w w:val="95"/>
                              <w:sz w:val="18"/>
                            </w:rPr>
                            <w:t>Pozicija</w:t>
                          </w:r>
                          <w:r>
                            <w:rPr>
                              <w:b/>
                              <w:spacing w:val="-1"/>
                              <w:w w:val="95"/>
                              <w:sz w:val="18"/>
                            </w:rPr>
                            <w:tab/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w w:val="95"/>
                              <w:sz w:val="18"/>
                            </w:rPr>
                            <w:t>Račun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w w:val="95"/>
                              <w:sz w:val="18"/>
                            </w:rPr>
                            <w:tab/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>Naziv</w:t>
                          </w:r>
                          <w:r>
                            <w:rPr>
                              <w:rFonts w:ascii="Calibri" w:hAnsi="Calibri"/>
                              <w:b/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>računa</w:t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sz w:val="18"/>
                            </w:rPr>
                            <w:tab/>
                          </w:r>
                          <w:r>
                            <w:rPr>
                              <w:rFonts w:ascii="Calibri" w:hAnsi="Calibri"/>
                              <w:b/>
                              <w:spacing w:val="-1"/>
                              <w:position w:val="1"/>
                              <w:sz w:val="18"/>
                            </w:rPr>
                            <w:t>Plan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50B14019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3AF4CDC2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5C865AAD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29517877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35872A00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1D630164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7A39266D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7D842046" w14:textId="77777777" w:rsidR="000860B5" w:rsidRPr="000860B5" w:rsidRDefault="000860B5" w:rsidP="000860B5">
      <w:pPr>
        <w:widowControl w:val="0"/>
        <w:rPr>
          <w:rFonts w:ascii="Segoe UI" w:eastAsia="Segoe UI" w:hAnsi="Segoe UI" w:cs="Segoe UI"/>
          <w:sz w:val="20"/>
          <w:szCs w:val="20"/>
          <w:lang w:val="en-US" w:eastAsia="en-US"/>
        </w:rPr>
      </w:pPr>
    </w:p>
    <w:p w14:paraId="50D72739" w14:textId="77777777" w:rsidR="000860B5" w:rsidRPr="000860B5" w:rsidRDefault="000860B5" w:rsidP="000860B5">
      <w:pPr>
        <w:widowControl w:val="0"/>
        <w:spacing w:before="4"/>
        <w:rPr>
          <w:rFonts w:ascii="Segoe UI" w:eastAsia="Segoe UI" w:hAnsi="Segoe UI" w:cs="Segoe UI"/>
          <w:sz w:val="28"/>
          <w:szCs w:val="28"/>
          <w:lang w:val="en-US" w:eastAsia="en-US"/>
        </w:rPr>
      </w:pP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1168"/>
        <w:gridCol w:w="655"/>
        <w:gridCol w:w="6631"/>
        <w:gridCol w:w="1886"/>
      </w:tblGrid>
      <w:tr w:rsidR="000860B5" w:rsidRPr="000860B5" w14:paraId="2E23A760" w14:textId="77777777" w:rsidTr="004B3C2F">
        <w:trPr>
          <w:trHeight w:hRule="exact" w:val="327"/>
        </w:trPr>
        <w:tc>
          <w:tcPr>
            <w:tcW w:w="1168" w:type="dxa"/>
            <w:vMerge w:val="restart"/>
            <w:tcBorders>
              <w:top w:val="nil"/>
              <w:left w:val="nil"/>
              <w:right w:val="nil"/>
            </w:tcBorders>
          </w:tcPr>
          <w:p w14:paraId="6908910B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8B13CF3" w14:textId="77777777" w:rsidR="000860B5" w:rsidRPr="000860B5" w:rsidRDefault="000860B5" w:rsidP="000860B5">
            <w:pPr>
              <w:spacing w:before="60"/>
              <w:ind w:left="41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3</w:t>
            </w: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127BE39D" w14:textId="77777777" w:rsidR="000860B5" w:rsidRPr="000860B5" w:rsidRDefault="000860B5" w:rsidP="000860B5">
            <w:pPr>
              <w:spacing w:before="60"/>
              <w:ind w:left="15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Rashodi</w:t>
            </w:r>
            <w:r w:rsidRPr="000860B5">
              <w:rPr>
                <w:rFonts w:ascii="Calibri"/>
                <w:spacing w:val="-2"/>
                <w:sz w:val="20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20"/>
                <w:szCs w:val="22"/>
              </w:rPr>
              <w:t>poslovanja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35D7AD64" w14:textId="77777777" w:rsidR="000860B5" w:rsidRPr="000860B5" w:rsidRDefault="000860B5" w:rsidP="000860B5">
            <w:pPr>
              <w:spacing w:before="60"/>
              <w:ind w:left="984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14.000,00</w:t>
            </w:r>
          </w:p>
        </w:tc>
      </w:tr>
      <w:tr w:rsidR="000860B5" w:rsidRPr="000860B5" w14:paraId="59B7858B" w14:textId="77777777" w:rsidTr="004B3C2F">
        <w:trPr>
          <w:trHeight w:hRule="exact" w:val="269"/>
        </w:trPr>
        <w:tc>
          <w:tcPr>
            <w:tcW w:w="1168" w:type="dxa"/>
            <w:vMerge/>
            <w:tcBorders>
              <w:left w:val="nil"/>
              <w:bottom w:val="single" w:sz="2" w:space="0" w:color="000000"/>
              <w:right w:val="nil"/>
            </w:tcBorders>
          </w:tcPr>
          <w:p w14:paraId="28D8E3BF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3A5D002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32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B29AA5B" w14:textId="77777777" w:rsidR="000860B5" w:rsidRPr="000860B5" w:rsidRDefault="000860B5" w:rsidP="000860B5">
            <w:pPr>
              <w:spacing w:before="16"/>
              <w:ind w:left="15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Materijalni</w:t>
            </w:r>
            <w:r w:rsidRPr="000860B5">
              <w:rPr>
                <w:rFonts w:ascii="Calibri"/>
                <w:b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rashodi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8791F6D" w14:textId="77777777" w:rsidR="000860B5" w:rsidRPr="000860B5" w:rsidRDefault="000860B5" w:rsidP="000860B5">
            <w:pPr>
              <w:spacing w:before="16"/>
              <w:ind w:left="106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14.000,00</w:t>
            </w:r>
          </w:p>
        </w:tc>
      </w:tr>
      <w:tr w:rsidR="000860B5" w:rsidRPr="000860B5" w14:paraId="64064E5A" w14:textId="77777777" w:rsidTr="004B3C2F">
        <w:trPr>
          <w:trHeight w:hRule="exact" w:val="290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708B0387" w14:textId="77777777" w:rsidR="000860B5" w:rsidRPr="000860B5" w:rsidRDefault="000860B5" w:rsidP="000860B5">
            <w:pPr>
              <w:spacing w:before="16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44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01350AD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32231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00AAF6D" w14:textId="77777777" w:rsidR="000860B5" w:rsidRPr="000860B5" w:rsidRDefault="000860B5" w:rsidP="000860B5">
            <w:pPr>
              <w:spacing w:before="16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Električna energija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4F8B360" w14:textId="77777777" w:rsidR="000860B5" w:rsidRPr="000860B5" w:rsidRDefault="000860B5" w:rsidP="000860B5">
            <w:pPr>
              <w:spacing w:before="16"/>
              <w:ind w:left="107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11.000,00</w:t>
            </w:r>
          </w:p>
        </w:tc>
      </w:tr>
      <w:tr w:rsidR="000860B5" w:rsidRPr="000860B5" w14:paraId="36FE2623" w14:textId="77777777" w:rsidTr="004B3C2F">
        <w:trPr>
          <w:trHeight w:hRule="exact" w:val="309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0F8C2C9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42558F08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75D02F7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POTROŠAK JAVNE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RASVJETE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7647AE7F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199F24C5" w14:textId="77777777" w:rsidTr="004B3C2F">
        <w:trPr>
          <w:trHeight w:hRule="exact" w:val="290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4F09EB0D" w14:textId="77777777" w:rsidR="000860B5" w:rsidRPr="000860B5" w:rsidRDefault="000860B5" w:rsidP="000860B5">
            <w:pPr>
              <w:spacing w:before="16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45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4A8B1F7F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32320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64439CE" w14:textId="77777777" w:rsidR="000860B5" w:rsidRPr="000860B5" w:rsidRDefault="000860B5" w:rsidP="000860B5">
            <w:pPr>
              <w:spacing w:before="16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Usluge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tekućeg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investicijskog održavanja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126A788B" w14:textId="77777777" w:rsidR="000860B5" w:rsidRPr="000860B5" w:rsidRDefault="000860B5" w:rsidP="000860B5">
            <w:pPr>
              <w:spacing w:before="16"/>
              <w:ind w:left="1167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3.000,00</w:t>
            </w:r>
          </w:p>
        </w:tc>
      </w:tr>
      <w:tr w:rsidR="000860B5" w:rsidRPr="000860B5" w14:paraId="7EF62489" w14:textId="77777777" w:rsidTr="004B3C2F">
        <w:trPr>
          <w:trHeight w:hRule="exact" w:val="311"/>
        </w:trPr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</w:tcPr>
          <w:p w14:paraId="09525CDB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14:paraId="37C0F562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nil"/>
              <w:right w:val="nil"/>
            </w:tcBorders>
          </w:tcPr>
          <w:p w14:paraId="00927072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z w:val="18"/>
                <w:szCs w:val="22"/>
              </w:rPr>
              <w:t>TEKUĆE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INVEST. ODRŽ.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JAVNE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>RASVJETE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0CF06F9A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70529ECD" w14:textId="77777777" w:rsidTr="004B3C2F">
        <w:trPr>
          <w:trHeight w:hRule="exact" w:val="564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43E48CF3" w14:textId="77777777" w:rsidR="000860B5" w:rsidRPr="000860B5" w:rsidRDefault="000860B5" w:rsidP="000860B5">
            <w:pPr>
              <w:spacing w:before="76" w:line="219" w:lineRule="exact"/>
              <w:ind w:left="158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Akt/projekt:</w:t>
            </w:r>
          </w:p>
          <w:p w14:paraId="32001B2C" w14:textId="77777777" w:rsidR="000860B5" w:rsidRPr="000860B5" w:rsidRDefault="000860B5" w:rsidP="000860B5">
            <w:pPr>
              <w:spacing w:line="219" w:lineRule="exact"/>
              <w:ind w:left="4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A180302</w:t>
            </w:r>
          </w:p>
        </w:tc>
        <w:tc>
          <w:tcPr>
            <w:tcW w:w="728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491F391B" w14:textId="77777777" w:rsidR="000860B5" w:rsidRPr="000860B5" w:rsidRDefault="000860B5" w:rsidP="000860B5">
            <w:pPr>
              <w:spacing w:before="76"/>
              <w:ind w:left="54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Održavanje cesta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z w:val="18"/>
                <w:szCs w:val="22"/>
              </w:rPr>
              <w:t>i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drugih</w:t>
            </w:r>
            <w:r w:rsidRPr="000860B5">
              <w:rPr>
                <w:rFonts w:ascii="Calibri" w:hAnsi="Calibri"/>
                <w:b/>
                <w:spacing w:val="-3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javnih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površina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4DDE9DA5" w14:textId="77777777" w:rsidR="000860B5" w:rsidRPr="000860B5" w:rsidRDefault="000860B5" w:rsidP="000860B5">
            <w:pPr>
              <w:spacing w:before="76"/>
              <w:ind w:left="10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60.300,00</w:t>
            </w:r>
          </w:p>
        </w:tc>
      </w:tr>
      <w:tr w:rsidR="000860B5" w:rsidRPr="000860B5" w14:paraId="6F17E6D4" w14:textId="77777777" w:rsidTr="004B3C2F">
        <w:trPr>
          <w:trHeight w:hRule="exact" w:val="345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2CA312D6" w14:textId="77777777" w:rsidR="000860B5" w:rsidRPr="000860B5" w:rsidRDefault="000860B5" w:rsidP="000860B5">
            <w:pPr>
              <w:spacing w:before="16"/>
              <w:ind w:left="39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Izvor:</w:t>
            </w:r>
            <w:r w:rsidRPr="000860B5">
              <w:rPr>
                <w:rFonts w:ascii="Calibri"/>
                <w:b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z w:val="18"/>
                <w:szCs w:val="22"/>
              </w:rPr>
              <w:t>410</w:t>
            </w:r>
          </w:p>
        </w:tc>
        <w:tc>
          <w:tcPr>
            <w:tcW w:w="728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07167908" w14:textId="77777777" w:rsidR="000860B5" w:rsidRPr="000860B5" w:rsidRDefault="000860B5" w:rsidP="000860B5">
            <w:pPr>
              <w:spacing w:before="16"/>
              <w:ind w:left="54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Komunalni</w:t>
            </w:r>
            <w:r w:rsidRPr="000860B5">
              <w:rPr>
                <w:rFonts w:ascii="Calibri"/>
                <w:b/>
                <w:spacing w:val="-1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doprinos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042DE0DB" w14:textId="77777777" w:rsidR="000860B5" w:rsidRPr="000860B5" w:rsidRDefault="000860B5" w:rsidP="000860B5">
            <w:pPr>
              <w:spacing w:before="16"/>
              <w:ind w:right="81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w w:val="95"/>
                <w:sz w:val="18"/>
                <w:szCs w:val="22"/>
              </w:rPr>
              <w:t>300,00</w:t>
            </w:r>
          </w:p>
        </w:tc>
      </w:tr>
      <w:tr w:rsidR="000860B5" w:rsidRPr="000860B5" w14:paraId="0B6CF8CC" w14:textId="77777777" w:rsidTr="004B3C2F">
        <w:trPr>
          <w:trHeight w:hRule="exact" w:val="283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2FF58D7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18FFF378" w14:textId="77777777" w:rsidR="000860B5" w:rsidRPr="000860B5" w:rsidRDefault="000860B5" w:rsidP="000860B5">
            <w:pPr>
              <w:spacing w:before="20"/>
              <w:ind w:left="41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3</w:t>
            </w: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2E2C0163" w14:textId="77777777" w:rsidR="000860B5" w:rsidRPr="000860B5" w:rsidRDefault="000860B5" w:rsidP="000860B5">
            <w:pPr>
              <w:spacing w:before="20"/>
              <w:ind w:left="15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Rashodi</w:t>
            </w:r>
            <w:r w:rsidRPr="000860B5">
              <w:rPr>
                <w:rFonts w:ascii="Calibri"/>
                <w:spacing w:val="-2"/>
                <w:sz w:val="20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20"/>
                <w:szCs w:val="22"/>
              </w:rPr>
              <w:t>poslovanja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93E05AF" w14:textId="77777777" w:rsidR="000860B5" w:rsidRPr="000860B5" w:rsidRDefault="000860B5" w:rsidP="000860B5">
            <w:pPr>
              <w:spacing w:before="20"/>
              <w:ind w:left="123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300,00</w:t>
            </w:r>
          </w:p>
        </w:tc>
      </w:tr>
      <w:tr w:rsidR="000860B5" w:rsidRPr="000860B5" w14:paraId="6DE2C394" w14:textId="77777777" w:rsidTr="004B3C2F">
        <w:trPr>
          <w:trHeight w:hRule="exact" w:val="269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E916500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ADCA85C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32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E33B8E5" w14:textId="77777777" w:rsidR="000860B5" w:rsidRPr="000860B5" w:rsidRDefault="000860B5" w:rsidP="000860B5">
            <w:pPr>
              <w:spacing w:before="16"/>
              <w:ind w:left="15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Materijalni</w:t>
            </w:r>
            <w:r w:rsidRPr="000860B5">
              <w:rPr>
                <w:rFonts w:ascii="Calibri"/>
                <w:b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rashodi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149237B" w14:textId="77777777" w:rsidR="000860B5" w:rsidRPr="000860B5" w:rsidRDefault="000860B5" w:rsidP="000860B5">
            <w:pPr>
              <w:spacing w:before="16"/>
              <w:ind w:right="91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w w:val="95"/>
                <w:sz w:val="18"/>
                <w:szCs w:val="22"/>
              </w:rPr>
              <w:t>300,00</w:t>
            </w:r>
          </w:p>
        </w:tc>
      </w:tr>
      <w:tr w:rsidR="000860B5" w:rsidRPr="000860B5" w14:paraId="3B941622" w14:textId="77777777" w:rsidTr="004B3C2F">
        <w:trPr>
          <w:trHeight w:hRule="exact" w:val="291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F75F0D1" w14:textId="77777777" w:rsidR="000860B5" w:rsidRPr="000860B5" w:rsidRDefault="000860B5" w:rsidP="000860B5">
            <w:pPr>
              <w:spacing w:before="17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111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AA43E18" w14:textId="77777777" w:rsidR="000860B5" w:rsidRPr="000860B5" w:rsidRDefault="000860B5" w:rsidP="000860B5">
            <w:pPr>
              <w:spacing w:before="17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32244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69EEF316" w14:textId="77777777" w:rsidR="000860B5" w:rsidRPr="000860B5" w:rsidRDefault="000860B5" w:rsidP="000860B5">
            <w:pPr>
              <w:spacing w:before="17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Ostali materijal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dijelovi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za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tekuće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i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investicijsko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održavanje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EF08111" w14:textId="77777777" w:rsidR="000860B5" w:rsidRPr="000860B5" w:rsidRDefault="000860B5" w:rsidP="000860B5">
            <w:pPr>
              <w:spacing w:before="17"/>
              <w:ind w:right="77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w w:val="95"/>
                <w:sz w:val="18"/>
                <w:szCs w:val="22"/>
              </w:rPr>
              <w:t>300,00</w:t>
            </w:r>
          </w:p>
        </w:tc>
      </w:tr>
      <w:tr w:rsidR="000860B5" w:rsidRPr="000860B5" w14:paraId="104662C1" w14:textId="77777777" w:rsidTr="004B3C2F">
        <w:trPr>
          <w:trHeight w:hRule="exact" w:val="308"/>
        </w:trPr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</w:tcPr>
          <w:p w14:paraId="3B21EF97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14:paraId="1FF15A82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nil"/>
              <w:right w:val="nil"/>
            </w:tcBorders>
          </w:tcPr>
          <w:p w14:paraId="092A013A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z w:val="18"/>
                <w:szCs w:val="22"/>
              </w:rPr>
              <w:t>MATERIJAL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DJELOVI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ZA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TEKUĆE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INVESTICIJSKO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ODRŽAVANJE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2B7DB2F0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021A4BCD" w14:textId="77777777" w:rsidTr="004B3C2F">
        <w:trPr>
          <w:trHeight w:hRule="exact" w:val="343"/>
        </w:trPr>
        <w:tc>
          <w:tcPr>
            <w:tcW w:w="10340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7747371D" w14:textId="77777777" w:rsidR="000860B5" w:rsidRPr="000860B5" w:rsidRDefault="000860B5" w:rsidP="000860B5">
            <w:pPr>
              <w:tabs>
                <w:tab w:val="left" w:pos="9524"/>
              </w:tabs>
              <w:spacing w:before="16"/>
              <w:ind w:left="39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Izvor: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z w:val="18"/>
                <w:szCs w:val="22"/>
              </w:rPr>
              <w:t xml:space="preserve">511 </w:t>
            </w:r>
            <w:r w:rsidRPr="000860B5">
              <w:rPr>
                <w:rFonts w:ascii="Calibri" w:hAnsi="Calibri"/>
                <w:b/>
                <w:spacing w:val="13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Tekuće pomoći</w:t>
            </w:r>
            <w:r w:rsidRPr="000860B5">
              <w:rPr>
                <w:rFonts w:ascii="Calibri" w:hAnsi="Calibri"/>
                <w:b/>
                <w:spacing w:val="-3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iz državnog</w:t>
            </w:r>
            <w:r w:rsidRPr="000860B5">
              <w:rPr>
                <w:rFonts w:ascii="Calibri" w:hAnsi="Calibri"/>
                <w:b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proračuna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ab/>
              <w:t>60.000,00</w:t>
            </w:r>
          </w:p>
        </w:tc>
      </w:tr>
      <w:tr w:rsidR="000860B5" w:rsidRPr="000860B5" w14:paraId="57702670" w14:textId="77777777" w:rsidTr="004B3C2F">
        <w:trPr>
          <w:trHeight w:hRule="exact" w:val="286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45DA991E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E30DCBB" w14:textId="77777777" w:rsidR="000860B5" w:rsidRPr="000860B5" w:rsidRDefault="000860B5" w:rsidP="000860B5">
            <w:pPr>
              <w:spacing w:before="21"/>
              <w:ind w:left="41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3</w:t>
            </w: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390D1B1" w14:textId="77777777" w:rsidR="000860B5" w:rsidRPr="000860B5" w:rsidRDefault="000860B5" w:rsidP="000860B5">
            <w:pPr>
              <w:spacing w:before="21"/>
              <w:ind w:left="15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Rashodi</w:t>
            </w:r>
            <w:r w:rsidRPr="000860B5">
              <w:rPr>
                <w:rFonts w:ascii="Calibri"/>
                <w:spacing w:val="-2"/>
                <w:sz w:val="20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20"/>
                <w:szCs w:val="22"/>
              </w:rPr>
              <w:t>poslovanja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45C95289" w14:textId="77777777" w:rsidR="000860B5" w:rsidRPr="000860B5" w:rsidRDefault="000860B5" w:rsidP="000860B5">
            <w:pPr>
              <w:spacing w:before="21"/>
              <w:ind w:left="984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60.000,00</w:t>
            </w:r>
          </w:p>
        </w:tc>
      </w:tr>
      <w:tr w:rsidR="000860B5" w:rsidRPr="000860B5" w14:paraId="6CB2DBE1" w14:textId="77777777" w:rsidTr="004B3C2F">
        <w:trPr>
          <w:trHeight w:hRule="exact" w:val="268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47F7A45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9826BE7" w14:textId="77777777" w:rsidR="000860B5" w:rsidRPr="000860B5" w:rsidRDefault="000860B5" w:rsidP="000860B5">
            <w:pPr>
              <w:spacing w:before="15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32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B7257A9" w14:textId="77777777" w:rsidR="000860B5" w:rsidRPr="000860B5" w:rsidRDefault="000860B5" w:rsidP="000860B5">
            <w:pPr>
              <w:spacing w:before="15"/>
              <w:ind w:left="15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Materijalni</w:t>
            </w:r>
            <w:r w:rsidRPr="000860B5">
              <w:rPr>
                <w:rFonts w:ascii="Calibri"/>
                <w:b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rashodi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C99A099" w14:textId="77777777" w:rsidR="000860B5" w:rsidRPr="000860B5" w:rsidRDefault="000860B5" w:rsidP="000860B5">
            <w:pPr>
              <w:spacing w:before="15"/>
              <w:ind w:left="106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60.000,00</w:t>
            </w:r>
          </w:p>
        </w:tc>
      </w:tr>
      <w:tr w:rsidR="000860B5" w:rsidRPr="000860B5" w14:paraId="0AD34467" w14:textId="77777777" w:rsidTr="004B3C2F">
        <w:trPr>
          <w:trHeight w:hRule="exact" w:val="291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4AA3FD3" w14:textId="77777777" w:rsidR="000860B5" w:rsidRPr="000860B5" w:rsidRDefault="000860B5" w:rsidP="000860B5">
            <w:pPr>
              <w:spacing w:before="17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46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325F4982" w14:textId="77777777" w:rsidR="000860B5" w:rsidRPr="000860B5" w:rsidRDefault="000860B5" w:rsidP="000860B5">
            <w:pPr>
              <w:spacing w:before="17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32321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C93E17D" w14:textId="77777777" w:rsidR="000860B5" w:rsidRPr="000860B5" w:rsidRDefault="000860B5" w:rsidP="000860B5">
            <w:pPr>
              <w:spacing w:before="17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Usluge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tekućeg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investicijskog održavanja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građevinskih objekata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03E230C" w14:textId="77777777" w:rsidR="000860B5" w:rsidRPr="000860B5" w:rsidRDefault="000860B5" w:rsidP="000860B5">
            <w:pPr>
              <w:spacing w:before="17"/>
              <w:ind w:left="107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60.000,00</w:t>
            </w:r>
          </w:p>
        </w:tc>
      </w:tr>
      <w:tr w:rsidR="000860B5" w:rsidRPr="000860B5" w14:paraId="4AEC2F30" w14:textId="77777777" w:rsidTr="004B3C2F">
        <w:trPr>
          <w:trHeight w:hRule="exact" w:val="307"/>
        </w:trPr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</w:tcPr>
          <w:p w14:paraId="65F3CA01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14:paraId="5499771B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nil"/>
              <w:right w:val="nil"/>
            </w:tcBorders>
          </w:tcPr>
          <w:p w14:paraId="1E7B327C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USLUGE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TEKUĆEG I INVESTICIJSKOG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ODRŽAVANJA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774C7332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1150B018" w14:textId="77777777" w:rsidTr="004B3C2F">
        <w:trPr>
          <w:trHeight w:hRule="exact" w:val="567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61DB1F2D" w14:textId="77777777" w:rsidR="000860B5" w:rsidRPr="000860B5" w:rsidRDefault="000860B5" w:rsidP="000860B5">
            <w:pPr>
              <w:spacing w:before="77" w:line="219" w:lineRule="exact"/>
              <w:ind w:left="158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Akt/projekt:</w:t>
            </w:r>
          </w:p>
          <w:p w14:paraId="2E47D9EA" w14:textId="77777777" w:rsidR="000860B5" w:rsidRPr="000860B5" w:rsidRDefault="000860B5" w:rsidP="000860B5">
            <w:pPr>
              <w:spacing w:line="219" w:lineRule="exact"/>
              <w:ind w:left="4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A180304</w:t>
            </w:r>
          </w:p>
        </w:tc>
        <w:tc>
          <w:tcPr>
            <w:tcW w:w="728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157FB450" w14:textId="77777777" w:rsidR="000860B5" w:rsidRPr="000860B5" w:rsidRDefault="000860B5" w:rsidP="000860B5">
            <w:pPr>
              <w:spacing w:before="77"/>
              <w:ind w:left="54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Održavanje čistoće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javnih</w:t>
            </w:r>
            <w:r w:rsidRPr="000860B5">
              <w:rPr>
                <w:rFonts w:ascii="Calibri" w:hAns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b/>
                <w:spacing w:val="-1"/>
                <w:sz w:val="18"/>
                <w:szCs w:val="22"/>
              </w:rPr>
              <w:t>površina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F2F2F2"/>
          </w:tcPr>
          <w:p w14:paraId="5F350D6B" w14:textId="77777777" w:rsidR="000860B5" w:rsidRPr="000860B5" w:rsidRDefault="000860B5" w:rsidP="000860B5">
            <w:pPr>
              <w:spacing w:before="77"/>
              <w:ind w:left="10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10.000,00</w:t>
            </w:r>
          </w:p>
        </w:tc>
      </w:tr>
      <w:tr w:rsidR="000860B5" w:rsidRPr="000860B5" w14:paraId="1E6E7CA7" w14:textId="77777777" w:rsidTr="004B3C2F">
        <w:trPr>
          <w:trHeight w:hRule="exact" w:val="346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5F80439C" w14:textId="77777777" w:rsidR="000860B5" w:rsidRPr="000860B5" w:rsidRDefault="000860B5" w:rsidP="000860B5">
            <w:pPr>
              <w:spacing w:before="16"/>
              <w:ind w:left="39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Izvor:</w:t>
            </w:r>
            <w:r w:rsidRPr="000860B5">
              <w:rPr>
                <w:rFonts w:ascii="Calibri"/>
                <w:b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z w:val="18"/>
                <w:szCs w:val="22"/>
              </w:rPr>
              <w:t>420</w:t>
            </w:r>
          </w:p>
        </w:tc>
        <w:tc>
          <w:tcPr>
            <w:tcW w:w="728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56AEAF08" w14:textId="77777777" w:rsidR="000860B5" w:rsidRPr="000860B5" w:rsidRDefault="000860B5" w:rsidP="000860B5">
            <w:pPr>
              <w:spacing w:before="16"/>
              <w:ind w:left="54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Komunalna</w:t>
            </w:r>
            <w:r w:rsidRPr="000860B5">
              <w:rPr>
                <w:rFonts w:ascii="Calibri"/>
                <w:b/>
                <w:spacing w:val="-1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naknada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067DAD50" w14:textId="77777777" w:rsidR="000860B5" w:rsidRPr="000860B5" w:rsidRDefault="000860B5" w:rsidP="000860B5">
            <w:pPr>
              <w:spacing w:before="16"/>
              <w:ind w:left="116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8.500,00</w:t>
            </w:r>
          </w:p>
        </w:tc>
      </w:tr>
      <w:tr w:rsidR="000860B5" w:rsidRPr="000860B5" w14:paraId="17C9ADDB" w14:textId="77777777" w:rsidTr="004B3C2F">
        <w:trPr>
          <w:trHeight w:hRule="exact" w:val="282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FB0DB0D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ED04709" w14:textId="77777777" w:rsidR="000860B5" w:rsidRPr="000860B5" w:rsidRDefault="000860B5" w:rsidP="000860B5">
            <w:pPr>
              <w:spacing w:before="20"/>
              <w:ind w:left="41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3</w:t>
            </w: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741D86B" w14:textId="77777777" w:rsidR="000860B5" w:rsidRPr="000860B5" w:rsidRDefault="000860B5" w:rsidP="000860B5">
            <w:pPr>
              <w:spacing w:before="20"/>
              <w:ind w:left="15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Rashodi</w:t>
            </w:r>
            <w:r w:rsidRPr="000860B5">
              <w:rPr>
                <w:rFonts w:ascii="Calibri"/>
                <w:spacing w:val="-2"/>
                <w:sz w:val="20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20"/>
                <w:szCs w:val="22"/>
              </w:rPr>
              <w:t>poslovanja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4186AE5" w14:textId="77777777" w:rsidR="000860B5" w:rsidRPr="000860B5" w:rsidRDefault="000860B5" w:rsidP="000860B5">
            <w:pPr>
              <w:spacing w:before="20"/>
              <w:ind w:left="1085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8.500,00</w:t>
            </w:r>
          </w:p>
        </w:tc>
      </w:tr>
      <w:tr w:rsidR="000860B5" w:rsidRPr="000860B5" w14:paraId="3DF7E588" w14:textId="77777777" w:rsidTr="004B3C2F">
        <w:trPr>
          <w:trHeight w:hRule="exact" w:val="270"/>
        </w:trPr>
        <w:tc>
          <w:tcPr>
            <w:tcW w:w="116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F1F7C28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5EADCF3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32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E2B4EFC" w14:textId="77777777" w:rsidR="000860B5" w:rsidRPr="000860B5" w:rsidRDefault="000860B5" w:rsidP="000860B5">
            <w:pPr>
              <w:spacing w:before="16"/>
              <w:ind w:left="15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Materijalni</w:t>
            </w:r>
            <w:r w:rsidRPr="000860B5">
              <w:rPr>
                <w:rFonts w:ascii="Calibri"/>
                <w:b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rashodi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5E820B49" w14:textId="77777777" w:rsidR="000860B5" w:rsidRPr="000860B5" w:rsidRDefault="000860B5" w:rsidP="000860B5">
            <w:pPr>
              <w:spacing w:before="16"/>
              <w:ind w:left="115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8.500,00</w:t>
            </w:r>
          </w:p>
        </w:tc>
      </w:tr>
      <w:tr w:rsidR="000860B5" w:rsidRPr="000860B5" w14:paraId="425B3400" w14:textId="77777777" w:rsidTr="004B3C2F">
        <w:trPr>
          <w:trHeight w:hRule="exact" w:val="291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6A2D6F77" w14:textId="77777777" w:rsidR="000860B5" w:rsidRPr="000860B5" w:rsidRDefault="000860B5" w:rsidP="000860B5">
            <w:pPr>
              <w:spacing w:before="17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189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6C1A18FF" w14:textId="77777777" w:rsidR="000860B5" w:rsidRPr="000860B5" w:rsidRDefault="000860B5" w:rsidP="000860B5">
            <w:pPr>
              <w:spacing w:before="17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32234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403DD6A3" w14:textId="77777777" w:rsidR="000860B5" w:rsidRPr="000860B5" w:rsidRDefault="000860B5" w:rsidP="000860B5">
            <w:pPr>
              <w:spacing w:before="17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Motorni</w:t>
            </w:r>
            <w:r w:rsidRPr="000860B5">
              <w:rPr>
                <w:rFonts w:ascii="Calibri"/>
                <w:spacing w:val="-3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benzin</w:t>
            </w:r>
            <w:r w:rsidRPr="000860B5">
              <w:rPr>
                <w:rFonts w:ascii="Calibri"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z w:val="18"/>
                <w:szCs w:val="22"/>
              </w:rPr>
              <w:t>i</w:t>
            </w:r>
            <w:r w:rsidRPr="000860B5">
              <w:rPr>
                <w:rFonts w:ascii="Calibri"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dizel</w:t>
            </w:r>
            <w:r w:rsidRPr="000860B5">
              <w:rPr>
                <w:rFonts w:ascii="Calibri"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gorivo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1F60098D" w14:textId="77777777" w:rsidR="000860B5" w:rsidRPr="000860B5" w:rsidRDefault="000860B5" w:rsidP="000860B5">
            <w:pPr>
              <w:spacing w:before="17"/>
              <w:ind w:right="77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w w:val="95"/>
                <w:sz w:val="18"/>
                <w:szCs w:val="22"/>
              </w:rPr>
              <w:t>700,00</w:t>
            </w:r>
          </w:p>
        </w:tc>
      </w:tr>
      <w:tr w:rsidR="000860B5" w:rsidRPr="000860B5" w14:paraId="6171EFE1" w14:textId="77777777" w:rsidTr="004B3C2F">
        <w:trPr>
          <w:trHeight w:hRule="exact" w:val="308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3FE6AC4E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F6D110B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6338B44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z w:val="18"/>
                <w:szCs w:val="22"/>
              </w:rPr>
              <w:t>GORIVO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>ZA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>STROJEVE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>ZA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ODRŽAVANJE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JAVNIH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POVRŠINA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272995A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725B314C" w14:textId="77777777" w:rsidTr="004B3C2F">
        <w:trPr>
          <w:trHeight w:hRule="exact" w:val="290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6B0C70F0" w14:textId="77777777" w:rsidR="000860B5" w:rsidRPr="000860B5" w:rsidRDefault="000860B5" w:rsidP="000860B5">
            <w:pPr>
              <w:spacing w:before="16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177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7559E19" w14:textId="77777777" w:rsidR="000860B5" w:rsidRPr="000860B5" w:rsidRDefault="000860B5" w:rsidP="000860B5">
            <w:pPr>
              <w:spacing w:before="16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32242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A9F091D" w14:textId="77777777" w:rsidR="000860B5" w:rsidRPr="000860B5" w:rsidRDefault="000860B5" w:rsidP="000860B5">
            <w:pPr>
              <w:spacing w:before="16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Materijal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dijelovi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za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tekuće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investicijsko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održavanje postrojenja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opreme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122D63D2" w14:textId="77777777" w:rsidR="000860B5" w:rsidRPr="000860B5" w:rsidRDefault="000860B5" w:rsidP="000860B5">
            <w:pPr>
              <w:spacing w:before="16"/>
              <w:ind w:right="77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w w:val="95"/>
                <w:sz w:val="18"/>
                <w:szCs w:val="22"/>
              </w:rPr>
              <w:t>500,00</w:t>
            </w:r>
          </w:p>
        </w:tc>
      </w:tr>
      <w:tr w:rsidR="000860B5" w:rsidRPr="000860B5" w14:paraId="6BF9C84E" w14:textId="77777777" w:rsidTr="004B3C2F">
        <w:trPr>
          <w:trHeight w:hRule="exact" w:val="307"/>
        </w:trPr>
        <w:tc>
          <w:tcPr>
            <w:tcW w:w="116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2F7F31C9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3DA5CB8E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1C7ED0C4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z w:val="18"/>
                <w:szCs w:val="22"/>
              </w:rPr>
              <w:t>MATERIJAL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DJELOVI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ZA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ODRŽAVANJE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OPREME</w:t>
            </w:r>
          </w:p>
        </w:tc>
        <w:tc>
          <w:tcPr>
            <w:tcW w:w="1886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481BC24C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3E9A739E" w14:textId="77777777" w:rsidTr="004B3C2F">
        <w:trPr>
          <w:trHeight w:hRule="exact" w:val="291"/>
        </w:trPr>
        <w:tc>
          <w:tcPr>
            <w:tcW w:w="116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68864B59" w14:textId="77777777" w:rsidR="000860B5" w:rsidRPr="000860B5" w:rsidRDefault="000860B5" w:rsidP="000860B5">
            <w:pPr>
              <w:spacing w:before="17"/>
              <w:ind w:right="20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50</w:t>
            </w:r>
          </w:p>
        </w:tc>
        <w:tc>
          <w:tcPr>
            <w:tcW w:w="655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3058EA5" w14:textId="77777777" w:rsidR="000860B5" w:rsidRPr="000860B5" w:rsidRDefault="000860B5" w:rsidP="000860B5">
            <w:pPr>
              <w:spacing w:before="17"/>
              <w:ind w:left="4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32341</w:t>
            </w:r>
          </w:p>
        </w:tc>
        <w:tc>
          <w:tcPr>
            <w:tcW w:w="6631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73E0658" w14:textId="77777777" w:rsidR="000860B5" w:rsidRPr="000860B5" w:rsidRDefault="000860B5" w:rsidP="000860B5">
            <w:pPr>
              <w:spacing w:before="17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Opskrba</w:t>
            </w:r>
            <w:r w:rsidRPr="000860B5">
              <w:rPr>
                <w:rFonts w:ascii="Calibri"/>
                <w:spacing w:val="-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vodom</w:t>
            </w:r>
          </w:p>
        </w:tc>
        <w:tc>
          <w:tcPr>
            <w:tcW w:w="1886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71860C80" w14:textId="77777777" w:rsidR="000860B5" w:rsidRPr="000860B5" w:rsidRDefault="000860B5" w:rsidP="000860B5">
            <w:pPr>
              <w:spacing w:before="17"/>
              <w:ind w:right="77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w w:val="95"/>
                <w:sz w:val="18"/>
                <w:szCs w:val="22"/>
              </w:rPr>
              <w:t>500,00</w:t>
            </w:r>
          </w:p>
        </w:tc>
      </w:tr>
      <w:tr w:rsidR="000860B5" w:rsidRPr="000860B5" w14:paraId="6AB1CCB4" w14:textId="77777777" w:rsidTr="004B3C2F">
        <w:trPr>
          <w:trHeight w:hRule="exact" w:val="338"/>
        </w:trPr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</w:tcPr>
          <w:p w14:paraId="465238F5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</w:tcPr>
          <w:p w14:paraId="5B5FF08F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631" w:type="dxa"/>
            <w:tcBorders>
              <w:top w:val="nil"/>
              <w:left w:val="nil"/>
              <w:bottom w:val="nil"/>
              <w:right w:val="nil"/>
            </w:tcBorders>
          </w:tcPr>
          <w:p w14:paraId="0A9C8AD3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KOMUNALNE</w:t>
            </w:r>
            <w:r w:rsidRPr="000860B5">
              <w:rPr>
                <w:rFonts w:ascii="Calibri"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USLUGE</w:t>
            </w:r>
          </w:p>
        </w:tc>
        <w:tc>
          <w:tcPr>
            <w:tcW w:w="1886" w:type="dxa"/>
            <w:tcBorders>
              <w:top w:val="nil"/>
              <w:left w:val="nil"/>
              <w:bottom w:val="nil"/>
              <w:right w:val="nil"/>
            </w:tcBorders>
          </w:tcPr>
          <w:p w14:paraId="32867135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</w:tbl>
    <w:p w14:paraId="4206F60C" w14:textId="77777777" w:rsidR="000860B5" w:rsidRPr="000860B5" w:rsidRDefault="000860B5" w:rsidP="000860B5">
      <w:pPr>
        <w:widowControl w:val="0"/>
        <w:rPr>
          <w:rFonts w:asciiTheme="minorHAnsi" w:eastAsiaTheme="minorHAnsi" w:hAnsiTheme="minorHAnsi" w:cstheme="minorBidi"/>
          <w:sz w:val="22"/>
          <w:szCs w:val="22"/>
          <w:lang w:val="en-US" w:eastAsia="en-US"/>
        </w:rPr>
        <w:sectPr w:rsidR="000860B5" w:rsidRPr="000860B5" w:rsidSect="000860B5">
          <w:footerReference w:type="default" r:id="rId9"/>
          <w:pgSz w:w="11910" w:h="16840"/>
          <w:pgMar w:top="340" w:right="600" w:bottom="960" w:left="740" w:header="720" w:footer="770" w:gutter="0"/>
          <w:pgNumType w:start="1"/>
          <w:cols w:space="720"/>
        </w:sectPr>
      </w:pPr>
    </w:p>
    <w:p w14:paraId="201A1057" w14:textId="77777777" w:rsidR="000860B5" w:rsidRPr="000860B5" w:rsidRDefault="000860B5" w:rsidP="000860B5">
      <w:pPr>
        <w:widowControl w:val="0"/>
        <w:rPr>
          <w:sz w:val="7"/>
          <w:szCs w:val="7"/>
          <w:lang w:val="en-US" w:eastAsia="en-US"/>
        </w:rPr>
      </w:pPr>
      <w:r w:rsidRPr="000860B5">
        <w:rPr>
          <w:rFonts w:asciiTheme="minorHAnsi" w:eastAsiaTheme="minorHAnsi" w:hAnsiTheme="minorHAnsi" w:cstheme="minorBidi"/>
          <w:noProof/>
          <w:sz w:val="22"/>
          <w:szCs w:val="22"/>
          <w:lang w:val="en-US" w:eastAsia="en-US"/>
        </w:rPr>
        <w:lastRenderedPageBreak/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2EFF6EC5" wp14:editId="18493B8F">
                <wp:simplePos x="0" y="0"/>
                <wp:positionH relativeFrom="page">
                  <wp:posOffset>5982335</wp:posOffset>
                </wp:positionH>
                <wp:positionV relativeFrom="page">
                  <wp:posOffset>2392045</wp:posOffset>
                </wp:positionV>
                <wp:extent cx="1270" cy="288925"/>
                <wp:effectExtent l="10160" t="10795" r="7620" b="5080"/>
                <wp:wrapNone/>
                <wp:docPr id="40662591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" cy="288925"/>
                          <a:chOff x="9421" y="3767"/>
                          <a:chExt cx="2" cy="455"/>
                        </a:xfrm>
                      </wpg:grpSpPr>
                      <wps:wsp>
                        <wps:cNvPr id="1380610248" name="Freeform 3"/>
                        <wps:cNvSpPr>
                          <a:spLocks/>
                        </wps:cNvSpPr>
                        <wps:spPr bwMode="auto">
                          <a:xfrm>
                            <a:off x="9421" y="3767"/>
                            <a:ext cx="2" cy="455"/>
                          </a:xfrm>
                          <a:custGeom>
                            <a:avLst/>
                            <a:gdLst>
                              <a:gd name="T0" fmla="+- 0 3767 3767"/>
                              <a:gd name="T1" fmla="*/ 3767 h 455"/>
                              <a:gd name="T2" fmla="+- 0 4221 3767"/>
                              <a:gd name="T3" fmla="*/ 4221 h 455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455">
                                <a:moveTo>
                                  <a:pt x="0" y="0"/>
                                </a:moveTo>
                                <a:lnTo>
                                  <a:pt x="0" y="454"/>
                                </a:lnTo>
                              </a:path>
                            </a:pathLst>
                          </a:custGeom>
                          <a:noFill/>
                          <a:ln w="30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F12ED9" id="Group 2" o:spid="_x0000_s1026" style="position:absolute;margin-left:471.05pt;margin-top:188.35pt;width:.1pt;height:22.75pt;z-index:-251656192;mso-position-horizontal-relative:page;mso-position-vertical-relative:page" coordorigin="9421,3767" coordsize="2,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">
                <v:shape id="Freeform 3" o:spid="_x0000_s1027" style="position:absolute;left:9421;top:3767;width:2;height:455;visibility:visible;mso-wrap-style:square;v-text-anchor:top" coordsize="2,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" path="m,l,454e" filled="f" strokeweight=".08589mm">
                  <v:path arrowok="t" o:connecttype="custom" o:connectlocs="0,3767;0,4221" o:connectangles="0,0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959"/>
        <w:gridCol w:w="864"/>
        <w:gridCol w:w="6748"/>
        <w:gridCol w:w="1815"/>
      </w:tblGrid>
      <w:tr w:rsidR="000860B5" w:rsidRPr="000860B5" w14:paraId="4EE7A310" w14:textId="77777777" w:rsidTr="004B3C2F">
        <w:trPr>
          <w:trHeight w:hRule="exact" w:val="599"/>
        </w:trPr>
        <w:tc>
          <w:tcPr>
            <w:tcW w:w="95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2F19540" w14:textId="77777777" w:rsidR="000860B5" w:rsidRPr="000860B5" w:rsidRDefault="000860B5" w:rsidP="000860B5">
            <w:pPr>
              <w:spacing w:before="17"/>
              <w:ind w:left="481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52</w:t>
            </w: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8F78235" w14:textId="77777777" w:rsidR="000860B5" w:rsidRPr="000860B5" w:rsidRDefault="000860B5" w:rsidP="000860B5">
            <w:pPr>
              <w:spacing w:before="17"/>
              <w:ind w:left="2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32341</w:t>
            </w: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A4AE972" w14:textId="77777777" w:rsidR="000860B5" w:rsidRPr="000860B5" w:rsidRDefault="000860B5" w:rsidP="000860B5">
            <w:pPr>
              <w:spacing w:before="17" w:line="322" w:lineRule="auto"/>
              <w:ind w:left="176" w:right="4402" w:hanging="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Opskrba</w:t>
            </w:r>
            <w:r w:rsidRPr="000860B5">
              <w:rPr>
                <w:rFonts w:ascii="Calibri"/>
                <w:spacing w:val="-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vodom</w:t>
            </w:r>
            <w:r w:rsidRPr="000860B5">
              <w:rPr>
                <w:spacing w:val="26"/>
                <w:w w:val="99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DERATIZACIJA</w:t>
            </w:r>
            <w:r w:rsidRPr="000860B5">
              <w:rPr>
                <w:rFonts w:ascii="Calibri"/>
                <w:spacing w:val="-7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z w:val="18"/>
                <w:szCs w:val="22"/>
              </w:rPr>
              <w:t>I</w:t>
            </w:r>
            <w:r w:rsidRPr="000860B5">
              <w:rPr>
                <w:rFonts w:ascii="Calibri"/>
                <w:spacing w:val="-7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DEZINSEKCIJA</w:t>
            </w:r>
          </w:p>
        </w:tc>
        <w:tc>
          <w:tcPr>
            <w:tcW w:w="181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6EA8B1C" w14:textId="77777777" w:rsidR="000860B5" w:rsidRPr="000860B5" w:rsidRDefault="000860B5" w:rsidP="000860B5">
            <w:pPr>
              <w:spacing w:before="17"/>
              <w:ind w:left="10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3.300,00</w:t>
            </w:r>
          </w:p>
        </w:tc>
      </w:tr>
      <w:tr w:rsidR="000860B5" w:rsidRPr="000860B5" w14:paraId="7B11BFBF" w14:textId="77777777" w:rsidTr="004B3C2F">
        <w:trPr>
          <w:trHeight w:hRule="exact" w:val="290"/>
        </w:trPr>
        <w:tc>
          <w:tcPr>
            <w:tcW w:w="959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7677A40" w14:textId="77777777" w:rsidR="000860B5" w:rsidRPr="000860B5" w:rsidRDefault="000860B5" w:rsidP="000860B5">
            <w:pPr>
              <w:spacing w:before="16"/>
              <w:ind w:left="43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108</w:t>
            </w: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47C9B022" w14:textId="77777777" w:rsidR="000860B5" w:rsidRPr="000860B5" w:rsidRDefault="000860B5" w:rsidP="000860B5">
            <w:pPr>
              <w:spacing w:before="16"/>
              <w:ind w:left="2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32340</w:t>
            </w: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1F76DBC0" w14:textId="77777777" w:rsidR="000860B5" w:rsidRPr="000860B5" w:rsidRDefault="000860B5" w:rsidP="000860B5">
            <w:pPr>
              <w:spacing w:before="16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Komunalne</w:t>
            </w:r>
            <w:r w:rsidRPr="000860B5">
              <w:rPr>
                <w:rFonts w:ascii="Calibri"/>
                <w:spacing w:val="-7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usluge</w:t>
            </w:r>
          </w:p>
        </w:tc>
        <w:tc>
          <w:tcPr>
            <w:tcW w:w="181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2DD90E99" w14:textId="77777777" w:rsidR="000860B5" w:rsidRPr="000860B5" w:rsidRDefault="000860B5" w:rsidP="000860B5">
            <w:pPr>
              <w:spacing w:before="16"/>
              <w:ind w:left="10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3.000,00</w:t>
            </w:r>
          </w:p>
        </w:tc>
      </w:tr>
      <w:tr w:rsidR="000860B5" w:rsidRPr="000860B5" w14:paraId="4D98CD56" w14:textId="77777777" w:rsidTr="004B3C2F">
        <w:trPr>
          <w:trHeight w:hRule="exact" w:val="307"/>
        </w:trPr>
        <w:tc>
          <w:tcPr>
            <w:tcW w:w="959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72F5FD1E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1FC561E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28809E3B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KOMUNALNE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USLUGE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-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KOŠNJA ŠIBLJA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ODRŽAVANJE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JAVNIH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POVRŠINA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9431566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3EE9B3FB" w14:textId="77777777" w:rsidTr="004B3C2F">
        <w:trPr>
          <w:trHeight w:hRule="exact" w:val="291"/>
        </w:trPr>
        <w:tc>
          <w:tcPr>
            <w:tcW w:w="959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7A0A2991" w14:textId="77777777" w:rsidR="000860B5" w:rsidRPr="000860B5" w:rsidRDefault="000860B5" w:rsidP="000860B5">
            <w:pPr>
              <w:spacing w:before="17"/>
              <w:ind w:left="43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134</w:t>
            </w: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72E98AE5" w14:textId="77777777" w:rsidR="000860B5" w:rsidRPr="000860B5" w:rsidRDefault="000860B5" w:rsidP="000860B5">
            <w:pPr>
              <w:spacing w:before="17"/>
              <w:ind w:left="2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32349</w:t>
            </w: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048270B3" w14:textId="77777777" w:rsidR="000860B5" w:rsidRPr="000860B5" w:rsidRDefault="000860B5" w:rsidP="000860B5">
            <w:pPr>
              <w:spacing w:before="17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Ostale</w:t>
            </w:r>
            <w:r w:rsidRPr="000860B5">
              <w:rPr>
                <w:rFonts w:ascii="Calibri"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komunalne</w:t>
            </w:r>
            <w:r w:rsidRPr="000860B5">
              <w:rPr>
                <w:rFonts w:ascii="Calibri"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usluge</w:t>
            </w:r>
          </w:p>
        </w:tc>
        <w:tc>
          <w:tcPr>
            <w:tcW w:w="181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1B2A4019" w14:textId="77777777" w:rsidR="000860B5" w:rsidRPr="000860B5" w:rsidRDefault="000860B5" w:rsidP="000860B5">
            <w:pPr>
              <w:spacing w:before="17"/>
              <w:ind w:left="118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500,00</w:t>
            </w:r>
          </w:p>
        </w:tc>
      </w:tr>
      <w:tr w:rsidR="000860B5" w:rsidRPr="000860B5" w14:paraId="46A31E7C" w14:textId="77777777" w:rsidTr="004B3C2F">
        <w:trPr>
          <w:trHeight w:hRule="exact" w:val="310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</w:tcPr>
          <w:p w14:paraId="26AA872A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</w:tcPr>
          <w:p w14:paraId="77102E12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nil"/>
              <w:left w:val="nil"/>
              <w:bottom w:val="nil"/>
              <w:right w:val="nil"/>
            </w:tcBorders>
          </w:tcPr>
          <w:p w14:paraId="42C4643F" w14:textId="77777777" w:rsidR="000860B5" w:rsidRPr="000860B5" w:rsidRDefault="000860B5" w:rsidP="000860B5">
            <w:pPr>
              <w:spacing w:before="21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OSTALE</w:t>
            </w:r>
            <w:r w:rsidRPr="000860B5">
              <w:rPr>
                <w:rFonts w:ascii="Calibri"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KOMUNALNE</w:t>
            </w:r>
            <w:r w:rsidRPr="000860B5">
              <w:rPr>
                <w:rFonts w:ascii="Calibri"/>
                <w:spacing w:val="-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USSLUGE</w:t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14:paraId="03469A89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</w:tr>
      <w:tr w:rsidR="000860B5" w:rsidRPr="000860B5" w14:paraId="652C30E1" w14:textId="77777777" w:rsidTr="004B3C2F">
        <w:trPr>
          <w:trHeight w:hRule="exact" w:val="342"/>
        </w:trPr>
        <w:tc>
          <w:tcPr>
            <w:tcW w:w="10386" w:type="dxa"/>
            <w:gridSpan w:val="4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shd w:val="clear" w:color="auto" w:fill="CCFFCC"/>
          </w:tcPr>
          <w:p w14:paraId="7AD55509" w14:textId="77777777" w:rsidR="000860B5" w:rsidRPr="000860B5" w:rsidRDefault="000860B5" w:rsidP="000860B5">
            <w:pPr>
              <w:tabs>
                <w:tab w:val="left" w:pos="9615"/>
              </w:tabs>
              <w:spacing w:before="16"/>
              <w:ind w:left="39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Izvor:</w:t>
            </w:r>
            <w:r w:rsidRPr="000860B5">
              <w:rPr>
                <w:rFonts w:ascii="Calibri"/>
                <w:b/>
                <w:spacing w:val="-3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z w:val="18"/>
                <w:szCs w:val="22"/>
              </w:rPr>
              <w:t xml:space="preserve">430 </w:t>
            </w:r>
            <w:r w:rsidRPr="000860B5">
              <w:rPr>
                <w:rFonts w:ascii="Calibri"/>
                <w:b/>
                <w:spacing w:val="8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Naknada</w:t>
            </w:r>
            <w:r w:rsidRPr="000860B5">
              <w:rPr>
                <w:rFonts w:ascii="Calibri"/>
                <w:b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za</w:t>
            </w:r>
            <w:r w:rsidRPr="000860B5">
              <w:rPr>
                <w:rFonts w:ascii="Calibri"/>
                <w:b/>
                <w:spacing w:val="-3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koncesije</w:t>
            </w:r>
            <w:r w:rsidRPr="000860B5">
              <w:rPr>
                <w:rFonts w:ascii="Calibri"/>
                <w:b/>
                <w:spacing w:val="-2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nad</w:t>
            </w:r>
            <w:r w:rsidRPr="000860B5">
              <w:rPr>
                <w:rFonts w:ascii="Calibri"/>
                <w:b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vodama</w:t>
            </w:r>
            <w:r w:rsidRPr="000860B5">
              <w:rPr>
                <w:b/>
                <w:spacing w:val="-1"/>
                <w:sz w:val="18"/>
                <w:szCs w:val="22"/>
              </w:rPr>
              <w:tab/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1.500,00</w:t>
            </w:r>
          </w:p>
        </w:tc>
      </w:tr>
      <w:tr w:rsidR="000860B5" w:rsidRPr="000860B5" w14:paraId="29892A27" w14:textId="77777777" w:rsidTr="004B3C2F">
        <w:trPr>
          <w:trHeight w:hRule="exact" w:val="286"/>
        </w:trPr>
        <w:tc>
          <w:tcPr>
            <w:tcW w:w="959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6B5C1641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46CEB8BE" w14:textId="77777777" w:rsidR="000860B5" w:rsidRPr="000860B5" w:rsidRDefault="000860B5" w:rsidP="000860B5">
            <w:pPr>
              <w:spacing w:before="20"/>
              <w:ind w:left="249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3</w:t>
            </w:r>
          </w:p>
        </w:tc>
        <w:tc>
          <w:tcPr>
            <w:tcW w:w="6748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0392380E" w14:textId="77777777" w:rsidR="000860B5" w:rsidRPr="000860B5" w:rsidRDefault="000860B5" w:rsidP="000860B5">
            <w:pPr>
              <w:spacing w:before="20"/>
              <w:ind w:left="156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pacing w:val="-1"/>
                <w:sz w:val="20"/>
                <w:szCs w:val="22"/>
              </w:rPr>
              <w:t>Rashodi</w:t>
            </w:r>
            <w:r w:rsidRPr="000860B5">
              <w:rPr>
                <w:rFonts w:ascii="Calibri"/>
                <w:spacing w:val="-2"/>
                <w:sz w:val="20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20"/>
                <w:szCs w:val="22"/>
              </w:rPr>
              <w:t>poslovanja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2" w:space="0" w:color="000000"/>
              <w:right w:val="nil"/>
            </w:tcBorders>
          </w:tcPr>
          <w:p w14:paraId="1B7D1B33" w14:textId="77777777" w:rsidR="000860B5" w:rsidRPr="000860B5" w:rsidRDefault="000860B5" w:rsidP="000860B5">
            <w:pPr>
              <w:spacing w:before="20"/>
              <w:ind w:left="967"/>
              <w:rPr>
                <w:rFonts w:ascii="Calibri" w:hAnsi="Calibri" w:cs="Calibri"/>
                <w:sz w:val="20"/>
                <w:szCs w:val="20"/>
              </w:rPr>
            </w:pPr>
            <w:r w:rsidRPr="000860B5">
              <w:rPr>
                <w:rFonts w:ascii="Calibri"/>
                <w:sz w:val="20"/>
                <w:szCs w:val="22"/>
              </w:rPr>
              <w:t>1.500,00</w:t>
            </w:r>
          </w:p>
        </w:tc>
      </w:tr>
      <w:tr w:rsidR="000860B5" w:rsidRPr="000860B5" w14:paraId="2E6EC701" w14:textId="77777777" w:rsidTr="004B3C2F">
        <w:trPr>
          <w:trHeight w:hRule="exact" w:val="269"/>
        </w:trPr>
        <w:tc>
          <w:tcPr>
            <w:tcW w:w="95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E22DD9B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A9C4911" w14:textId="77777777" w:rsidR="000860B5" w:rsidRPr="000860B5" w:rsidRDefault="000860B5" w:rsidP="000860B5">
            <w:pPr>
              <w:spacing w:before="16"/>
              <w:ind w:left="2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32</w:t>
            </w: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8ABEF24" w14:textId="77777777" w:rsidR="000860B5" w:rsidRPr="000860B5" w:rsidRDefault="000860B5" w:rsidP="000860B5">
            <w:pPr>
              <w:spacing w:before="16"/>
              <w:ind w:left="15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Materijalni</w:t>
            </w:r>
            <w:r w:rsidRPr="000860B5">
              <w:rPr>
                <w:rFonts w:ascii="Calibri"/>
                <w:b/>
                <w:spacing w:val="-11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rashodi</w:t>
            </w:r>
          </w:p>
        </w:tc>
        <w:tc>
          <w:tcPr>
            <w:tcW w:w="181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701E303" w14:textId="77777777" w:rsidR="000860B5" w:rsidRPr="000860B5" w:rsidRDefault="000860B5" w:rsidP="000860B5">
            <w:pPr>
              <w:spacing w:before="16"/>
              <w:ind w:left="1033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1.500,00</w:t>
            </w:r>
          </w:p>
        </w:tc>
      </w:tr>
      <w:tr w:rsidR="000860B5" w:rsidRPr="000860B5" w14:paraId="636CB10A" w14:textId="77777777" w:rsidTr="004B3C2F">
        <w:trPr>
          <w:trHeight w:hRule="exact" w:val="601"/>
        </w:trPr>
        <w:tc>
          <w:tcPr>
            <w:tcW w:w="95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AD52DD4" w14:textId="77777777" w:rsidR="000860B5" w:rsidRPr="000860B5" w:rsidRDefault="000860B5" w:rsidP="000860B5">
            <w:pPr>
              <w:spacing w:before="16"/>
              <w:ind w:left="435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193</w:t>
            </w: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F4C0E43" w14:textId="77777777" w:rsidR="000860B5" w:rsidRPr="000860B5" w:rsidRDefault="000860B5" w:rsidP="000860B5">
            <w:pPr>
              <w:spacing w:before="16"/>
              <w:ind w:left="2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32369</w:t>
            </w: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3CBD7B6" w14:textId="77777777" w:rsidR="000860B5" w:rsidRPr="000860B5" w:rsidRDefault="000860B5" w:rsidP="000860B5">
            <w:pPr>
              <w:spacing w:before="16"/>
              <w:ind w:left="170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pacing w:val="-1"/>
                <w:sz w:val="18"/>
                <w:szCs w:val="22"/>
              </w:rPr>
              <w:t>Ostale</w:t>
            </w:r>
            <w:r w:rsidRPr="000860B5">
              <w:rPr>
                <w:rFonts w:ascii="Calibri"/>
                <w:spacing w:val="-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zdravstvene</w:t>
            </w:r>
            <w:r w:rsidRPr="000860B5">
              <w:rPr>
                <w:rFonts w:ascii="Calibri"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z w:val="18"/>
                <w:szCs w:val="22"/>
              </w:rPr>
              <w:t>i</w:t>
            </w:r>
            <w:r w:rsidRPr="000860B5">
              <w:rPr>
                <w:rFonts w:ascii="Calibri"/>
                <w:spacing w:val="-4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veterinarske</w:t>
            </w:r>
            <w:r w:rsidRPr="000860B5">
              <w:rPr>
                <w:rFonts w:ascii="Calibri"/>
                <w:spacing w:val="-5"/>
                <w:sz w:val="18"/>
                <w:szCs w:val="22"/>
              </w:rPr>
              <w:t xml:space="preserve"> </w:t>
            </w:r>
            <w:r w:rsidRPr="000860B5">
              <w:rPr>
                <w:rFonts w:ascii="Calibri"/>
                <w:spacing w:val="-1"/>
                <w:sz w:val="18"/>
                <w:szCs w:val="22"/>
              </w:rPr>
              <w:t>usluge</w:t>
            </w:r>
          </w:p>
          <w:p w14:paraId="6E1F43DF" w14:textId="77777777" w:rsidR="000860B5" w:rsidRPr="000860B5" w:rsidRDefault="000860B5" w:rsidP="000860B5">
            <w:pPr>
              <w:spacing w:before="75"/>
              <w:ind w:left="176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UKLANJANJE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ŽIVOTINJA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z w:val="18"/>
                <w:szCs w:val="22"/>
              </w:rPr>
              <w:t>S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 JAVNIH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 xml:space="preserve">POVRŠINA 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I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ZBRINJAVANJE</w:t>
            </w:r>
            <w:r w:rsidRPr="000860B5">
              <w:rPr>
                <w:rFonts w:ascii="Calibri" w:hAnsi="Calibri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DOMAĆIH</w:t>
            </w:r>
            <w:r w:rsidRPr="000860B5">
              <w:rPr>
                <w:rFonts w:ascii="Calibri" w:hAnsi="Calibri"/>
                <w:spacing w:val="1"/>
                <w:sz w:val="18"/>
                <w:szCs w:val="22"/>
              </w:rPr>
              <w:t xml:space="preserve"> </w:t>
            </w:r>
            <w:r w:rsidRPr="000860B5">
              <w:rPr>
                <w:rFonts w:ascii="Calibri" w:hAnsi="Calibri"/>
                <w:spacing w:val="-1"/>
                <w:sz w:val="18"/>
                <w:szCs w:val="22"/>
              </w:rPr>
              <w:t>ŽIVOTINJA</w:t>
            </w:r>
          </w:p>
        </w:tc>
        <w:tc>
          <w:tcPr>
            <w:tcW w:w="181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07BAB70" w14:textId="77777777" w:rsidR="000860B5" w:rsidRPr="000860B5" w:rsidRDefault="000860B5" w:rsidP="000860B5">
            <w:pPr>
              <w:spacing w:before="16"/>
              <w:ind w:left="1049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sz w:val="18"/>
                <w:szCs w:val="22"/>
              </w:rPr>
              <w:t>1.500,00</w:t>
            </w:r>
          </w:p>
        </w:tc>
      </w:tr>
      <w:tr w:rsidR="000860B5" w:rsidRPr="000860B5" w14:paraId="600AC391" w14:textId="77777777" w:rsidTr="004B3C2F">
        <w:trPr>
          <w:trHeight w:hRule="exact" w:val="332"/>
        </w:trPr>
        <w:tc>
          <w:tcPr>
            <w:tcW w:w="959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5BD0C62A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864" w:type="dxa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14:paraId="734F2AEC" w14:textId="77777777" w:rsidR="000860B5" w:rsidRPr="000860B5" w:rsidRDefault="000860B5" w:rsidP="000860B5">
            <w:pPr>
              <w:rPr>
                <w:sz w:val="22"/>
                <w:szCs w:val="22"/>
              </w:rPr>
            </w:pPr>
          </w:p>
        </w:tc>
        <w:tc>
          <w:tcPr>
            <w:tcW w:w="6748" w:type="dxa"/>
            <w:tcBorders>
              <w:top w:val="single" w:sz="2" w:space="0" w:color="000000"/>
              <w:left w:val="nil"/>
              <w:bottom w:val="nil"/>
              <w:right w:val="single" w:sz="2" w:space="0" w:color="000000"/>
            </w:tcBorders>
          </w:tcPr>
          <w:p w14:paraId="3F2E8EA1" w14:textId="77777777" w:rsidR="000860B5" w:rsidRPr="000860B5" w:rsidRDefault="000860B5" w:rsidP="000860B5">
            <w:pPr>
              <w:spacing w:before="13"/>
              <w:ind w:right="338"/>
              <w:jc w:val="right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w w:val="95"/>
                <w:sz w:val="18"/>
                <w:szCs w:val="22"/>
              </w:rPr>
              <w:t>SVEUKUPNO</w:t>
            </w:r>
          </w:p>
        </w:tc>
        <w:tc>
          <w:tcPr>
            <w:tcW w:w="1814" w:type="dxa"/>
            <w:tcBorders>
              <w:top w:val="single" w:sz="2" w:space="0" w:color="000000"/>
              <w:left w:val="single" w:sz="2" w:space="0" w:color="000000"/>
              <w:bottom w:val="nil"/>
              <w:right w:val="nil"/>
            </w:tcBorders>
          </w:tcPr>
          <w:p w14:paraId="782289BB" w14:textId="77777777" w:rsidR="000860B5" w:rsidRPr="000860B5" w:rsidRDefault="000860B5" w:rsidP="000860B5">
            <w:pPr>
              <w:spacing w:before="16"/>
              <w:ind w:left="1013"/>
              <w:rPr>
                <w:rFonts w:ascii="Calibri" w:hAnsi="Calibri" w:cs="Calibri"/>
                <w:sz w:val="18"/>
                <w:szCs w:val="18"/>
              </w:rPr>
            </w:pPr>
            <w:r w:rsidRPr="000860B5">
              <w:rPr>
                <w:rFonts w:ascii="Calibri"/>
                <w:b/>
                <w:spacing w:val="-1"/>
                <w:sz w:val="18"/>
                <w:szCs w:val="22"/>
              </w:rPr>
              <w:t>84.300,00</w:t>
            </w:r>
          </w:p>
        </w:tc>
      </w:tr>
    </w:tbl>
    <w:p w14:paraId="17FD7C9A" w14:textId="77777777" w:rsidR="000860B5" w:rsidRPr="000860B5" w:rsidRDefault="000860B5" w:rsidP="000860B5">
      <w:pPr>
        <w:widowControl w:val="0"/>
        <w:rPr>
          <w:rFonts w:asciiTheme="minorHAnsi" w:eastAsiaTheme="minorHAnsi" w:hAnsiTheme="minorHAnsi" w:cstheme="minorBidi"/>
          <w:sz w:val="22"/>
          <w:szCs w:val="22"/>
          <w:lang w:val="en-US" w:eastAsia="en-US"/>
        </w:rPr>
      </w:pPr>
    </w:p>
    <w:p w14:paraId="6FB46F1F" w14:textId="77777777" w:rsidR="008304EE" w:rsidRDefault="008304EE" w:rsidP="00B27490">
      <w:pPr>
        <w:ind w:left="360"/>
      </w:pPr>
    </w:p>
    <w:p w14:paraId="7817DBB0" w14:textId="77777777" w:rsidR="008304EE" w:rsidRDefault="008304EE" w:rsidP="00B27490">
      <w:pPr>
        <w:ind w:left="360"/>
      </w:pPr>
    </w:p>
    <w:p w14:paraId="6313A340" w14:textId="77777777" w:rsidR="000860B5" w:rsidRDefault="000860B5" w:rsidP="000860B5">
      <w:pPr>
        <w:ind w:left="360"/>
        <w:jc w:val="center"/>
      </w:pPr>
      <w:r>
        <w:t>Članak 4.</w:t>
      </w:r>
    </w:p>
    <w:p w14:paraId="036ACB62" w14:textId="77777777" w:rsidR="000860B5" w:rsidRDefault="000860B5" w:rsidP="000860B5">
      <w:pPr>
        <w:ind w:left="360"/>
        <w:jc w:val="both"/>
      </w:pPr>
      <w:r>
        <w:t>Ovisno o ostvarenju proračunskih prihoda u 2025. godini Općinsko vijeće može smanjiti ili povećati opseg radova utvrđenih ovim Programom radi usklađivanja opsega radova sa mogućnostima financiranja istih.</w:t>
      </w:r>
    </w:p>
    <w:p w14:paraId="33092F1E" w14:textId="77777777" w:rsidR="000860B5" w:rsidRDefault="000860B5" w:rsidP="000860B5">
      <w:pPr>
        <w:ind w:left="360"/>
        <w:jc w:val="both"/>
      </w:pPr>
    </w:p>
    <w:p w14:paraId="02615470" w14:textId="77777777" w:rsidR="000860B5" w:rsidRDefault="000860B5" w:rsidP="000860B5">
      <w:pPr>
        <w:ind w:left="360"/>
        <w:jc w:val="center"/>
      </w:pPr>
      <w:r>
        <w:t>Članak 5.</w:t>
      </w:r>
    </w:p>
    <w:p w14:paraId="6AF10B8D" w14:textId="6EDA1F06" w:rsidR="000860B5" w:rsidRDefault="000860B5" w:rsidP="000860B5">
      <w:pPr>
        <w:ind w:left="360"/>
        <w:jc w:val="both"/>
      </w:pPr>
      <w:r>
        <w:t xml:space="preserve">Ovaj </w:t>
      </w:r>
      <w:r w:rsidR="00284FFE">
        <w:t xml:space="preserve">Program održavanja komunalne infrastrukture </w:t>
      </w:r>
      <w:r w:rsidR="00FC3C42">
        <w:t xml:space="preserve">na području Općine Civljane </w:t>
      </w:r>
      <w:r w:rsidR="008A7E3C">
        <w:t>u</w:t>
      </w:r>
      <w:r w:rsidR="00756459">
        <w:t xml:space="preserve"> 2025. godin</w:t>
      </w:r>
      <w:r w:rsidR="008A7E3C">
        <w:t>i</w:t>
      </w:r>
      <w:r>
        <w:t xml:space="preserve"> stupa na snagu osmog dana od dana objave u </w:t>
      </w:r>
      <w:r w:rsidR="00756459">
        <w:t>„</w:t>
      </w:r>
      <w:r>
        <w:t xml:space="preserve">Službenom </w:t>
      </w:r>
      <w:r w:rsidR="00AA6B48">
        <w:t>vjesniku Šibensko-kninske</w:t>
      </w:r>
      <w:r w:rsidR="00756459">
        <w:t xml:space="preserve"> županije“</w:t>
      </w:r>
      <w:r>
        <w:t>.</w:t>
      </w:r>
    </w:p>
    <w:p w14:paraId="00A7F768" w14:textId="77777777" w:rsidR="003A69FF" w:rsidRDefault="003A69FF" w:rsidP="000860B5">
      <w:pPr>
        <w:ind w:left="360"/>
        <w:jc w:val="both"/>
      </w:pPr>
    </w:p>
    <w:p w14:paraId="39DAE3FB" w14:textId="77777777" w:rsidR="000817B9" w:rsidRDefault="000817B9" w:rsidP="000860B5">
      <w:pPr>
        <w:ind w:left="360"/>
        <w:jc w:val="both"/>
      </w:pPr>
    </w:p>
    <w:p w14:paraId="2551A650" w14:textId="493D2185" w:rsidR="000860B5" w:rsidRDefault="000949CC" w:rsidP="000949CC">
      <w:pPr>
        <w:ind w:left="360"/>
        <w:jc w:val="center"/>
      </w:pPr>
      <w:r>
        <w:t>OPĆINSKO VIJEĆE</w:t>
      </w:r>
    </w:p>
    <w:p w14:paraId="13F92D5D" w14:textId="698AB966" w:rsidR="000949CC" w:rsidRDefault="000949CC" w:rsidP="000949CC">
      <w:pPr>
        <w:ind w:left="360"/>
        <w:jc w:val="center"/>
      </w:pPr>
      <w:r>
        <w:t>OPĆINE CIVLJANE</w:t>
      </w:r>
    </w:p>
    <w:p w14:paraId="76999CCF" w14:textId="77777777" w:rsidR="000949CC" w:rsidRDefault="000949CC" w:rsidP="000949CC">
      <w:pPr>
        <w:ind w:left="360"/>
        <w:jc w:val="center"/>
      </w:pPr>
    </w:p>
    <w:p w14:paraId="6D5D7110" w14:textId="77777777" w:rsidR="000949CC" w:rsidRDefault="000949CC" w:rsidP="000860B5">
      <w:pPr>
        <w:ind w:left="360"/>
      </w:pPr>
    </w:p>
    <w:p w14:paraId="0C9D9D67" w14:textId="6A557049" w:rsidR="000860B5" w:rsidRDefault="000860B5" w:rsidP="003B6443">
      <w:pPr>
        <w:ind w:left="36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</w:t>
      </w:r>
      <w:r w:rsidR="003A69FF">
        <w:t>O</w:t>
      </w:r>
      <w:r w:rsidR="00B55CDA">
        <w:t>T</w:t>
      </w:r>
      <w:r w:rsidR="003A69FF">
        <w:t>PREDSJEDNIK</w:t>
      </w:r>
    </w:p>
    <w:p w14:paraId="15AC2C1F" w14:textId="6F67F927" w:rsidR="000860B5" w:rsidRDefault="000860B5" w:rsidP="000860B5">
      <w:pPr>
        <w:ind w:left="360"/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A6B48">
        <w:t>S</w:t>
      </w:r>
      <w:r w:rsidR="003A69FF">
        <w:t>imo Barišić</w:t>
      </w:r>
      <w:r w:rsidR="003B6443">
        <w:t>, v.r.</w:t>
      </w:r>
    </w:p>
    <w:p w14:paraId="4653F0A3" w14:textId="77777777" w:rsidR="008304EE" w:rsidRDefault="008304EE" w:rsidP="00B27490">
      <w:pPr>
        <w:ind w:left="360"/>
      </w:pPr>
    </w:p>
    <w:p w14:paraId="1D43873E" w14:textId="77777777" w:rsidR="00A65D04" w:rsidRDefault="00A65D04" w:rsidP="00317B8D">
      <w:pPr>
        <w:pStyle w:val="Podnoje"/>
        <w:jc w:val="both"/>
      </w:pPr>
    </w:p>
    <w:p w14:paraId="75CB0588" w14:textId="77777777" w:rsidR="000817B9" w:rsidRDefault="000817B9" w:rsidP="00317B8D">
      <w:pPr>
        <w:pStyle w:val="Podnoje"/>
        <w:jc w:val="both"/>
      </w:pPr>
    </w:p>
    <w:p w14:paraId="0363AC33" w14:textId="77777777" w:rsidR="000817B9" w:rsidRDefault="000817B9" w:rsidP="00317B8D">
      <w:pPr>
        <w:pStyle w:val="Podnoje"/>
        <w:jc w:val="both"/>
      </w:pPr>
    </w:p>
    <w:p w14:paraId="0B5449CE" w14:textId="77777777" w:rsidR="000817B9" w:rsidRDefault="000817B9" w:rsidP="00317B8D">
      <w:pPr>
        <w:pStyle w:val="Podnoje"/>
        <w:jc w:val="both"/>
      </w:pPr>
    </w:p>
    <w:p w14:paraId="06C25437" w14:textId="77777777" w:rsidR="000817B9" w:rsidRDefault="000817B9" w:rsidP="00317B8D">
      <w:pPr>
        <w:pStyle w:val="Podnoje"/>
        <w:jc w:val="both"/>
      </w:pPr>
    </w:p>
    <w:p w14:paraId="7E4ECFBC" w14:textId="77777777" w:rsidR="000817B9" w:rsidRDefault="000817B9" w:rsidP="00317B8D">
      <w:pPr>
        <w:pStyle w:val="Podnoje"/>
        <w:jc w:val="both"/>
      </w:pPr>
    </w:p>
    <w:p w14:paraId="61B51ECB" w14:textId="77777777" w:rsidR="000817B9" w:rsidRPr="00B27490" w:rsidRDefault="000817B9" w:rsidP="00317B8D">
      <w:pPr>
        <w:pStyle w:val="Podnoje"/>
        <w:jc w:val="both"/>
      </w:pPr>
    </w:p>
    <w:sectPr w:rsidR="000817B9" w:rsidRPr="00B27490" w:rsidSect="004C15B3">
      <w:pgSz w:w="11906" w:h="16838"/>
      <w:pgMar w:top="1021" w:right="1134" w:bottom="102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1FD721" w14:textId="77777777" w:rsidR="00A070A2" w:rsidRDefault="00A070A2" w:rsidP="002F5D8E">
      <w:r>
        <w:separator/>
      </w:r>
    </w:p>
  </w:endnote>
  <w:endnote w:type="continuationSeparator" w:id="0">
    <w:p w14:paraId="5949049D" w14:textId="77777777" w:rsidR="00A070A2" w:rsidRDefault="00A070A2" w:rsidP="002F5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BC1040" w14:textId="77777777" w:rsidR="000860B5" w:rsidRDefault="000860B5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3025F2AE" wp14:editId="3ADBD956">
              <wp:simplePos x="0" y="0"/>
              <wp:positionH relativeFrom="page">
                <wp:posOffset>6113780</wp:posOffset>
              </wp:positionH>
              <wp:positionV relativeFrom="page">
                <wp:posOffset>10151745</wp:posOffset>
              </wp:positionV>
              <wp:extent cx="1270" cy="293370"/>
              <wp:effectExtent l="8255" t="7620" r="9525" b="13335"/>
              <wp:wrapNone/>
              <wp:docPr id="1221932736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270" cy="293370"/>
                        <a:chOff x="9628" y="15987"/>
                        <a:chExt cx="2" cy="462"/>
                      </a:xfrm>
                    </wpg:grpSpPr>
                    <wps:wsp>
                      <wps:cNvPr id="1285219123" name="Freeform 7"/>
                      <wps:cNvSpPr>
                        <a:spLocks/>
                      </wps:cNvSpPr>
                      <wps:spPr bwMode="auto">
                        <a:xfrm>
                          <a:off x="9628" y="15987"/>
                          <a:ext cx="2" cy="462"/>
                        </a:xfrm>
                        <a:custGeom>
                          <a:avLst/>
                          <a:gdLst>
                            <a:gd name="T0" fmla="+- 0 15987 15987"/>
                            <a:gd name="T1" fmla="*/ 15987 h 462"/>
                            <a:gd name="T2" fmla="+- 0 16448 15987"/>
                            <a:gd name="T3" fmla="*/ 16448 h 462"/>
                          </a:gdLst>
                          <a:ahLst/>
                          <a:cxnLst>
                            <a:cxn ang="0">
                              <a:pos x="0" y="T1"/>
                            </a:cxn>
                            <a:cxn ang="0">
                              <a:pos x="0" y="T3"/>
                            </a:cxn>
                          </a:cxnLst>
                          <a:rect l="0" t="0" r="r" b="b"/>
                          <a:pathLst>
                            <a:path h="462">
                              <a:moveTo>
                                <a:pt x="0" y="0"/>
                              </a:moveTo>
                              <a:lnTo>
                                <a:pt x="0" y="461"/>
                              </a:lnTo>
                            </a:path>
                          </a:pathLst>
                        </a:custGeom>
                        <a:noFill/>
                        <a:ln w="279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0EF3784" id="Group 6" o:spid="_x0000_s1026" style="position:absolute;margin-left:481.4pt;margin-top:799.35pt;width:.1pt;height:23.1pt;z-index:-251657216;mso-position-horizontal-relative:page;mso-position-vertical-relative:page" coordorigin="9628,15987" coordsize="2,4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">
              <v:shape id="Freeform 7" o:spid="_x0000_s1027" style="position:absolute;left:9628;top:15987;width:2;height:462;visibility:visible;mso-wrap-style:square;v-text-anchor:top" coordsize="2,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" path="m,l,461e" filled="f" strokeweight=".22pt">
                <v:path arrowok="t" o:connecttype="custom" o:connectlocs="0,15987;0,16448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1" locked="0" layoutInCell="1" allowOverlap="1" wp14:anchorId="1F2D8B74" wp14:editId="314B9CC9">
          <wp:simplePos x="0" y="0"/>
          <wp:positionH relativeFrom="page">
            <wp:posOffset>6144895</wp:posOffset>
          </wp:positionH>
          <wp:positionV relativeFrom="page">
            <wp:posOffset>10213975</wp:posOffset>
          </wp:positionV>
          <wp:extent cx="864870" cy="117475"/>
          <wp:effectExtent l="0" t="0" r="0" b="0"/>
          <wp:wrapNone/>
          <wp:docPr id="5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4870" cy="117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3CCA94F9" wp14:editId="42C1F903">
              <wp:simplePos x="0" y="0"/>
              <wp:positionH relativeFrom="page">
                <wp:posOffset>539750</wp:posOffset>
              </wp:positionH>
              <wp:positionV relativeFrom="page">
                <wp:posOffset>10075545</wp:posOffset>
              </wp:positionV>
              <wp:extent cx="1472565" cy="1270"/>
              <wp:effectExtent l="6350" t="7620" r="6985" b="10160"/>
              <wp:wrapNone/>
              <wp:docPr id="1032768560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472565" cy="1270"/>
                        <a:chOff x="850" y="15867"/>
                        <a:chExt cx="2319" cy="2"/>
                      </a:xfrm>
                    </wpg:grpSpPr>
                    <wps:wsp>
                      <wps:cNvPr id="1434280091" name="Freeform 4"/>
                      <wps:cNvSpPr>
                        <a:spLocks/>
                      </wps:cNvSpPr>
                      <wps:spPr bwMode="auto">
                        <a:xfrm>
                          <a:off x="850" y="15867"/>
                          <a:ext cx="2319" cy="2"/>
                        </a:xfrm>
                        <a:custGeom>
                          <a:avLst/>
                          <a:gdLst>
                            <a:gd name="T0" fmla="+- 0 850 850"/>
                            <a:gd name="T1" fmla="*/ T0 w 2319"/>
                            <a:gd name="T2" fmla="+- 0 3169 850"/>
                            <a:gd name="T3" fmla="*/ T2 w 231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319">
                              <a:moveTo>
                                <a:pt x="0" y="0"/>
                              </a:moveTo>
                              <a:lnTo>
                                <a:pt x="2319" y="0"/>
                              </a:lnTo>
                            </a:path>
                          </a:pathLst>
                        </a:custGeom>
                        <a:noFill/>
                        <a:ln w="24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CC24186" id="Group 3" o:spid="_x0000_s1026" style="position:absolute;margin-left:42.5pt;margin-top:793.35pt;width:115.95pt;height:.1pt;z-index:-251655168;mso-position-horizontal-relative:page;mso-position-vertical-relative:page" coordorigin="850,15867" coordsize="231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">
              <v:shape id="Freeform 4" o:spid="_x0000_s1027" style="position:absolute;left:850;top:15867;width:2319;height:2;visibility:visible;mso-wrap-style:square;v-text-anchor:top" coordsize="231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" path="m,l2319,e" filled="f" strokeweight=".06933mm">
                <v:path arrowok="t" o:connecttype="custom" o:connectlocs="0,0;2319,0" o:connectangles="0,0"/>
              </v:shape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267AB8CA" wp14:editId="4D0FE8E9">
              <wp:simplePos x="0" y="0"/>
              <wp:positionH relativeFrom="page">
                <wp:posOffset>538480</wp:posOffset>
              </wp:positionH>
              <wp:positionV relativeFrom="page">
                <wp:posOffset>10137775</wp:posOffset>
              </wp:positionV>
              <wp:extent cx="1068070" cy="280035"/>
              <wp:effectExtent l="0" t="3175" r="3175" b="2540"/>
              <wp:wrapNone/>
              <wp:docPr id="80970711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8070" cy="280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7E9512" w14:textId="77777777" w:rsidR="000860B5" w:rsidRDefault="000860B5">
                          <w:pPr>
                            <w:pStyle w:val="Tijeloteksta"/>
                            <w:spacing w:line="190" w:lineRule="exact"/>
                          </w:pPr>
                          <w:r>
                            <w:rPr>
                              <w:color w:val="212A35"/>
                            </w:rPr>
                            <w:t>Stranica</w:t>
                          </w:r>
                          <w:r>
                            <w:rPr>
                              <w:color w:val="212A35"/>
                              <w:spacing w:val="-6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212A35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  <w:p w14:paraId="2F29AF41" w14:textId="77777777" w:rsidR="000860B5" w:rsidRDefault="000860B5">
                          <w:pPr>
                            <w:pStyle w:val="Tijeloteksta"/>
                            <w:spacing w:before="27"/>
                          </w:pPr>
                          <w:r>
                            <w:rPr>
                              <w:color w:val="212A35"/>
                            </w:rPr>
                            <w:t>Vrijeme</w:t>
                          </w:r>
                          <w:r>
                            <w:rPr>
                              <w:color w:val="212A35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212A35"/>
                              <w:spacing w:val="-1"/>
                            </w:rPr>
                            <w:t>ispisa:</w:t>
                          </w:r>
                          <w:r>
                            <w:rPr>
                              <w:color w:val="212A35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color w:val="212A35"/>
                            </w:rPr>
                            <w:t>18:22:39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67AB8C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5" type="#_x0000_t202" style="position:absolute;margin-left:42.4pt;margin-top:798.25pt;width:84.1pt;height:22.0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" filled="f" stroked="f">
              <v:textbox inset="0,0,0,0">
                <w:txbxContent>
                  <w:p w14:paraId="4C7E9512" w14:textId="77777777" w:rsidR="000860B5" w:rsidRDefault="000860B5">
                    <w:pPr>
                      <w:pStyle w:val="Tijeloteksta"/>
                      <w:spacing w:line="190" w:lineRule="exact"/>
                    </w:pPr>
                    <w:r>
                      <w:rPr>
                        <w:color w:val="212A35"/>
                      </w:rPr>
                      <w:t>Stranica</w:t>
                    </w:r>
                    <w:r>
                      <w:rPr>
                        <w:color w:val="212A35"/>
                        <w:spacing w:val="-6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color w:val="212A35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  <w:p w14:paraId="2F29AF41" w14:textId="77777777" w:rsidR="000860B5" w:rsidRDefault="000860B5">
                    <w:pPr>
                      <w:pStyle w:val="Tijeloteksta"/>
                      <w:spacing w:before="27"/>
                    </w:pPr>
                    <w:r>
                      <w:rPr>
                        <w:color w:val="212A35"/>
                      </w:rPr>
                      <w:t>Vrijeme</w:t>
                    </w:r>
                    <w:r>
                      <w:rPr>
                        <w:color w:val="212A35"/>
                        <w:spacing w:val="-4"/>
                      </w:rPr>
                      <w:t xml:space="preserve"> </w:t>
                    </w:r>
                    <w:r>
                      <w:rPr>
                        <w:color w:val="212A35"/>
                        <w:spacing w:val="-1"/>
                      </w:rPr>
                      <w:t>ispisa:</w:t>
                    </w:r>
                    <w:r>
                      <w:rPr>
                        <w:color w:val="212A35"/>
                        <w:spacing w:val="-3"/>
                      </w:rPr>
                      <w:t xml:space="preserve"> </w:t>
                    </w:r>
                    <w:r>
                      <w:rPr>
                        <w:color w:val="212A35"/>
                      </w:rPr>
                      <w:t>18:22:39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76671014" wp14:editId="6AE0BC82">
              <wp:simplePos x="0" y="0"/>
              <wp:positionH relativeFrom="page">
                <wp:posOffset>5519420</wp:posOffset>
              </wp:positionH>
              <wp:positionV relativeFrom="page">
                <wp:posOffset>10177145</wp:posOffset>
              </wp:positionV>
              <wp:extent cx="587375" cy="263525"/>
              <wp:effectExtent l="4445" t="4445" r="0" b="0"/>
              <wp:wrapNone/>
              <wp:docPr id="88179427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7375" cy="263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CDA24D" w14:textId="77777777" w:rsidR="000860B5" w:rsidRDefault="000860B5">
                          <w:pPr>
                            <w:pStyle w:val="Tijeloteksta"/>
                            <w:spacing w:line="190" w:lineRule="exact"/>
                            <w:rPr>
                              <w:rFonts w:cs="Segoe UI"/>
                            </w:rPr>
                          </w:pPr>
                          <w:r>
                            <w:t>Informatička</w:t>
                          </w:r>
                        </w:p>
                        <w:p w14:paraId="16D83BB7" w14:textId="77777777" w:rsidR="000860B5" w:rsidRDefault="000860B5">
                          <w:pPr>
                            <w:pStyle w:val="Tijeloteksta"/>
                            <w:spacing w:before="1"/>
                            <w:ind w:left="401"/>
                          </w:pPr>
                          <w:r>
                            <w:rPr>
                              <w:spacing w:val="-1"/>
                            </w:rPr>
                            <w:t>obrada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671014" id="Text Box 1" o:spid="_x0000_s1036" type="#_x0000_t202" style="position:absolute;margin-left:434.6pt;margin-top:801.35pt;width:46.25pt;height:20.7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" filled="f" stroked="f">
              <v:textbox inset="0,0,0,0">
                <w:txbxContent>
                  <w:p w14:paraId="27CDA24D" w14:textId="77777777" w:rsidR="000860B5" w:rsidRDefault="000860B5">
                    <w:pPr>
                      <w:pStyle w:val="Tijeloteksta"/>
                      <w:spacing w:line="190" w:lineRule="exact"/>
                      <w:rPr>
                        <w:rFonts w:cs="Segoe UI"/>
                      </w:rPr>
                    </w:pPr>
                    <w:r>
                      <w:t>Informatička</w:t>
                    </w:r>
                  </w:p>
                  <w:p w14:paraId="16D83BB7" w14:textId="77777777" w:rsidR="000860B5" w:rsidRDefault="000860B5">
                    <w:pPr>
                      <w:pStyle w:val="Tijeloteksta"/>
                      <w:spacing w:before="1"/>
                      <w:ind w:left="401"/>
                    </w:pPr>
                    <w:r>
                      <w:rPr>
                        <w:spacing w:val="-1"/>
                      </w:rPr>
                      <w:t>obrada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C53938" w14:textId="77777777" w:rsidR="00A070A2" w:rsidRDefault="00A070A2" w:rsidP="002F5D8E">
      <w:r>
        <w:separator/>
      </w:r>
    </w:p>
  </w:footnote>
  <w:footnote w:type="continuationSeparator" w:id="0">
    <w:p w14:paraId="3A5BB5DA" w14:textId="77777777" w:rsidR="00A070A2" w:rsidRDefault="00A070A2" w:rsidP="002F5D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61E8B"/>
    <w:multiLevelType w:val="hybridMultilevel"/>
    <w:tmpl w:val="B2749B64"/>
    <w:lvl w:ilvl="0" w:tplc="923CA0E4">
      <w:start w:val="5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5B45C4"/>
    <w:multiLevelType w:val="hybridMultilevel"/>
    <w:tmpl w:val="94AE5890"/>
    <w:lvl w:ilvl="0" w:tplc="041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C0E5F"/>
    <w:multiLevelType w:val="hybridMultilevel"/>
    <w:tmpl w:val="BC303244"/>
    <w:lvl w:ilvl="0" w:tplc="1A3A6B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5E3037"/>
    <w:multiLevelType w:val="hybridMultilevel"/>
    <w:tmpl w:val="CF36D426"/>
    <w:lvl w:ilvl="0" w:tplc="60F064CE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313832"/>
    <w:multiLevelType w:val="hybridMultilevel"/>
    <w:tmpl w:val="DF22BBC4"/>
    <w:lvl w:ilvl="0" w:tplc="DFD47786"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607326D"/>
    <w:multiLevelType w:val="hybridMultilevel"/>
    <w:tmpl w:val="F69A15CC"/>
    <w:lvl w:ilvl="0" w:tplc="BAB2E7AA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05F762B"/>
    <w:multiLevelType w:val="hybridMultilevel"/>
    <w:tmpl w:val="C2081E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2307A2"/>
    <w:multiLevelType w:val="hybridMultilevel"/>
    <w:tmpl w:val="CBF2BF2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78611B4">
      <w:start w:val="1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1">
      <w:start w:val="1"/>
      <w:numFmt w:val="bullet"/>
      <w:lvlText w:val=""/>
      <w:lvlJc w:val="left"/>
      <w:pPr>
        <w:tabs>
          <w:tab w:val="num" w:pos="2160"/>
        </w:tabs>
        <w:ind w:left="2160" w:hanging="180"/>
      </w:pPr>
      <w:rPr>
        <w:rFonts w:ascii="Symbol" w:hAnsi="Symbol" w:hint="default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6F44EC1"/>
    <w:multiLevelType w:val="hybridMultilevel"/>
    <w:tmpl w:val="DD86EA84"/>
    <w:lvl w:ilvl="0" w:tplc="1D9E939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9" w15:restartNumberingAfterBreak="0">
    <w:nsid w:val="79836615"/>
    <w:multiLevelType w:val="hybridMultilevel"/>
    <w:tmpl w:val="5D88B97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ECC26DB"/>
    <w:multiLevelType w:val="hybridMultilevel"/>
    <w:tmpl w:val="DBEA4628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25600058">
    <w:abstractNumId w:val="5"/>
  </w:num>
  <w:num w:numId="2" w16cid:durableId="307370642">
    <w:abstractNumId w:val="7"/>
  </w:num>
  <w:num w:numId="3" w16cid:durableId="1792744942">
    <w:abstractNumId w:val="9"/>
  </w:num>
  <w:num w:numId="4" w16cid:durableId="608856358">
    <w:abstractNumId w:val="2"/>
  </w:num>
  <w:num w:numId="5" w16cid:durableId="1622884574">
    <w:abstractNumId w:val="0"/>
  </w:num>
  <w:num w:numId="6" w16cid:durableId="954751469">
    <w:abstractNumId w:val="3"/>
  </w:num>
  <w:num w:numId="7" w16cid:durableId="646781174">
    <w:abstractNumId w:val="1"/>
  </w:num>
  <w:num w:numId="8" w16cid:durableId="782193101">
    <w:abstractNumId w:val="6"/>
  </w:num>
  <w:num w:numId="9" w16cid:durableId="506528747">
    <w:abstractNumId w:val="8"/>
  </w:num>
  <w:num w:numId="10" w16cid:durableId="2048867539">
    <w:abstractNumId w:val="10"/>
  </w:num>
  <w:num w:numId="11" w16cid:durableId="8064348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086"/>
    <w:rsid w:val="0001006D"/>
    <w:rsid w:val="00020F35"/>
    <w:rsid w:val="00023B15"/>
    <w:rsid w:val="000547C4"/>
    <w:rsid w:val="000652AA"/>
    <w:rsid w:val="0007031B"/>
    <w:rsid w:val="00076204"/>
    <w:rsid w:val="000817B9"/>
    <w:rsid w:val="000860B5"/>
    <w:rsid w:val="000904C0"/>
    <w:rsid w:val="00092692"/>
    <w:rsid w:val="00092D60"/>
    <w:rsid w:val="000949CC"/>
    <w:rsid w:val="000A1064"/>
    <w:rsid w:val="000A6E3A"/>
    <w:rsid w:val="000C1AA6"/>
    <w:rsid w:val="00100AC7"/>
    <w:rsid w:val="00101787"/>
    <w:rsid w:val="001130E3"/>
    <w:rsid w:val="0011682F"/>
    <w:rsid w:val="001359CA"/>
    <w:rsid w:val="00140425"/>
    <w:rsid w:val="00145CC6"/>
    <w:rsid w:val="00193D4E"/>
    <w:rsid w:val="001B7BCE"/>
    <w:rsid w:val="001F0706"/>
    <w:rsid w:val="001F32F4"/>
    <w:rsid w:val="001F5E4D"/>
    <w:rsid w:val="001F723A"/>
    <w:rsid w:val="00201009"/>
    <w:rsid w:val="00231361"/>
    <w:rsid w:val="00253290"/>
    <w:rsid w:val="0025488D"/>
    <w:rsid w:val="002625C7"/>
    <w:rsid w:val="00264FBB"/>
    <w:rsid w:val="00273391"/>
    <w:rsid w:val="00275AA5"/>
    <w:rsid w:val="00284FFE"/>
    <w:rsid w:val="002B1463"/>
    <w:rsid w:val="002C7A9B"/>
    <w:rsid w:val="002D2F69"/>
    <w:rsid w:val="002F10BC"/>
    <w:rsid w:val="002F5D8E"/>
    <w:rsid w:val="003109D0"/>
    <w:rsid w:val="003134CC"/>
    <w:rsid w:val="00317B8D"/>
    <w:rsid w:val="00330B2A"/>
    <w:rsid w:val="003367B8"/>
    <w:rsid w:val="0035265D"/>
    <w:rsid w:val="00355223"/>
    <w:rsid w:val="00376A8E"/>
    <w:rsid w:val="00383D19"/>
    <w:rsid w:val="003A0A38"/>
    <w:rsid w:val="003A69FF"/>
    <w:rsid w:val="003A73A9"/>
    <w:rsid w:val="003B6443"/>
    <w:rsid w:val="003C2609"/>
    <w:rsid w:val="003C2BD3"/>
    <w:rsid w:val="003C3092"/>
    <w:rsid w:val="003D66CA"/>
    <w:rsid w:val="003E0789"/>
    <w:rsid w:val="003F2EFD"/>
    <w:rsid w:val="00411E39"/>
    <w:rsid w:val="00433B8A"/>
    <w:rsid w:val="00436185"/>
    <w:rsid w:val="004401D4"/>
    <w:rsid w:val="0044521D"/>
    <w:rsid w:val="004625AA"/>
    <w:rsid w:val="0048073F"/>
    <w:rsid w:val="00490F8B"/>
    <w:rsid w:val="004A2A06"/>
    <w:rsid w:val="004A58E3"/>
    <w:rsid w:val="004B46C5"/>
    <w:rsid w:val="004B608F"/>
    <w:rsid w:val="004C15B3"/>
    <w:rsid w:val="004D38FE"/>
    <w:rsid w:val="004F28CA"/>
    <w:rsid w:val="0053738D"/>
    <w:rsid w:val="00562622"/>
    <w:rsid w:val="00587E9E"/>
    <w:rsid w:val="005967B1"/>
    <w:rsid w:val="0059730A"/>
    <w:rsid w:val="005A523C"/>
    <w:rsid w:val="005C478D"/>
    <w:rsid w:val="005C5873"/>
    <w:rsid w:val="005D2DCB"/>
    <w:rsid w:val="00600E23"/>
    <w:rsid w:val="00614E7E"/>
    <w:rsid w:val="006172F6"/>
    <w:rsid w:val="00630113"/>
    <w:rsid w:val="00641A63"/>
    <w:rsid w:val="00645645"/>
    <w:rsid w:val="00661B73"/>
    <w:rsid w:val="006833D7"/>
    <w:rsid w:val="006A1204"/>
    <w:rsid w:val="006C21BC"/>
    <w:rsid w:val="006C4534"/>
    <w:rsid w:val="006D45EE"/>
    <w:rsid w:val="006D6621"/>
    <w:rsid w:val="006E1587"/>
    <w:rsid w:val="00706A3D"/>
    <w:rsid w:val="0071793D"/>
    <w:rsid w:val="00752CB9"/>
    <w:rsid w:val="00756459"/>
    <w:rsid w:val="007815DD"/>
    <w:rsid w:val="007A1FBC"/>
    <w:rsid w:val="007A38ED"/>
    <w:rsid w:val="007C2C7E"/>
    <w:rsid w:val="007D604B"/>
    <w:rsid w:val="007F2E83"/>
    <w:rsid w:val="00805951"/>
    <w:rsid w:val="0082722E"/>
    <w:rsid w:val="008304EE"/>
    <w:rsid w:val="00830829"/>
    <w:rsid w:val="008414D4"/>
    <w:rsid w:val="008615E3"/>
    <w:rsid w:val="008620AC"/>
    <w:rsid w:val="00886CE1"/>
    <w:rsid w:val="00887F33"/>
    <w:rsid w:val="00887F5D"/>
    <w:rsid w:val="008966F4"/>
    <w:rsid w:val="008A7E3C"/>
    <w:rsid w:val="008E76D4"/>
    <w:rsid w:val="00907F50"/>
    <w:rsid w:val="00934917"/>
    <w:rsid w:val="00941D77"/>
    <w:rsid w:val="00947274"/>
    <w:rsid w:val="00970682"/>
    <w:rsid w:val="009829F7"/>
    <w:rsid w:val="009A1607"/>
    <w:rsid w:val="009A7D42"/>
    <w:rsid w:val="009C7734"/>
    <w:rsid w:val="009D2BCB"/>
    <w:rsid w:val="009D6211"/>
    <w:rsid w:val="009E7A13"/>
    <w:rsid w:val="009F5EE3"/>
    <w:rsid w:val="00A00086"/>
    <w:rsid w:val="00A070A2"/>
    <w:rsid w:val="00A110CB"/>
    <w:rsid w:val="00A22F32"/>
    <w:rsid w:val="00A26DE3"/>
    <w:rsid w:val="00A277E5"/>
    <w:rsid w:val="00A41433"/>
    <w:rsid w:val="00A4259F"/>
    <w:rsid w:val="00A571A5"/>
    <w:rsid w:val="00A60E0B"/>
    <w:rsid w:val="00A63008"/>
    <w:rsid w:val="00A65D04"/>
    <w:rsid w:val="00A741DD"/>
    <w:rsid w:val="00A837DF"/>
    <w:rsid w:val="00A847CC"/>
    <w:rsid w:val="00AA69DF"/>
    <w:rsid w:val="00AA6B48"/>
    <w:rsid w:val="00AB6E12"/>
    <w:rsid w:val="00AC74E0"/>
    <w:rsid w:val="00AD207F"/>
    <w:rsid w:val="00AD256A"/>
    <w:rsid w:val="00AE2B07"/>
    <w:rsid w:val="00AF1E2D"/>
    <w:rsid w:val="00AF7FF3"/>
    <w:rsid w:val="00B0489B"/>
    <w:rsid w:val="00B12384"/>
    <w:rsid w:val="00B27490"/>
    <w:rsid w:val="00B4431F"/>
    <w:rsid w:val="00B513F1"/>
    <w:rsid w:val="00B539C4"/>
    <w:rsid w:val="00B55CDA"/>
    <w:rsid w:val="00B64C0A"/>
    <w:rsid w:val="00B66C49"/>
    <w:rsid w:val="00B7458C"/>
    <w:rsid w:val="00B911FA"/>
    <w:rsid w:val="00B946F6"/>
    <w:rsid w:val="00BA7A61"/>
    <w:rsid w:val="00BB00D4"/>
    <w:rsid w:val="00BB73A0"/>
    <w:rsid w:val="00BD35D8"/>
    <w:rsid w:val="00BD4565"/>
    <w:rsid w:val="00C010B1"/>
    <w:rsid w:val="00C3092E"/>
    <w:rsid w:val="00C35A51"/>
    <w:rsid w:val="00C44014"/>
    <w:rsid w:val="00C75AB6"/>
    <w:rsid w:val="00C76CA4"/>
    <w:rsid w:val="00C80853"/>
    <w:rsid w:val="00C94E56"/>
    <w:rsid w:val="00CD37DB"/>
    <w:rsid w:val="00CD4971"/>
    <w:rsid w:val="00CE3CF0"/>
    <w:rsid w:val="00D14695"/>
    <w:rsid w:val="00D27B5D"/>
    <w:rsid w:val="00D575D9"/>
    <w:rsid w:val="00D92A65"/>
    <w:rsid w:val="00D9312A"/>
    <w:rsid w:val="00DA0841"/>
    <w:rsid w:val="00DA6177"/>
    <w:rsid w:val="00DC6173"/>
    <w:rsid w:val="00DD40F2"/>
    <w:rsid w:val="00DD5D8C"/>
    <w:rsid w:val="00DE3174"/>
    <w:rsid w:val="00DE4C7B"/>
    <w:rsid w:val="00DF2AE5"/>
    <w:rsid w:val="00E30CAB"/>
    <w:rsid w:val="00E34DB9"/>
    <w:rsid w:val="00E83727"/>
    <w:rsid w:val="00E86328"/>
    <w:rsid w:val="00EA3130"/>
    <w:rsid w:val="00ED7084"/>
    <w:rsid w:val="00EE2B05"/>
    <w:rsid w:val="00EE2D6E"/>
    <w:rsid w:val="00EF1514"/>
    <w:rsid w:val="00EF3004"/>
    <w:rsid w:val="00EF62C9"/>
    <w:rsid w:val="00F13C96"/>
    <w:rsid w:val="00F21AF7"/>
    <w:rsid w:val="00F26B3D"/>
    <w:rsid w:val="00F272A2"/>
    <w:rsid w:val="00F27C9A"/>
    <w:rsid w:val="00F672A8"/>
    <w:rsid w:val="00F773DB"/>
    <w:rsid w:val="00F83C02"/>
    <w:rsid w:val="00F937D3"/>
    <w:rsid w:val="00FB05F2"/>
    <w:rsid w:val="00FB0CA8"/>
    <w:rsid w:val="00FB278D"/>
    <w:rsid w:val="00FB6860"/>
    <w:rsid w:val="00FC3C42"/>
    <w:rsid w:val="00FD6923"/>
    <w:rsid w:val="00FE109F"/>
    <w:rsid w:val="00FE21D8"/>
    <w:rsid w:val="00FE7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775792"/>
  <w15:docId w15:val="{0A6D5267-6101-4802-8F84-645ED15D7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829F7"/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B2749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qFormat/>
    <w:rsid w:val="004A2A06"/>
    <w:pPr>
      <w:keepNext/>
      <w:outlineLvl w:val="1"/>
    </w:pPr>
    <w:rPr>
      <w:rFonts w:eastAsia="Calibri"/>
      <w:b/>
      <w:bCs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907F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8073F"/>
    <w:pPr>
      <w:ind w:left="708"/>
    </w:pPr>
  </w:style>
  <w:style w:type="paragraph" w:styleId="Zaglavlje">
    <w:name w:val="header"/>
    <w:basedOn w:val="Normal"/>
    <w:link w:val="ZaglavljeChar"/>
    <w:rsid w:val="002F5D8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rsid w:val="002F5D8E"/>
    <w:rPr>
      <w:sz w:val="24"/>
      <w:szCs w:val="24"/>
    </w:rPr>
  </w:style>
  <w:style w:type="paragraph" w:styleId="Podnoje">
    <w:name w:val="footer"/>
    <w:basedOn w:val="Normal"/>
    <w:link w:val="PodnojeChar"/>
    <w:rsid w:val="002F5D8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2F5D8E"/>
    <w:rPr>
      <w:sz w:val="24"/>
      <w:szCs w:val="24"/>
    </w:rPr>
  </w:style>
  <w:style w:type="character" w:customStyle="1" w:styleId="Naslov2Char">
    <w:name w:val="Naslov 2 Char"/>
    <w:basedOn w:val="Zadanifontodlomka"/>
    <w:link w:val="Naslov2"/>
    <w:rsid w:val="004A2A06"/>
    <w:rPr>
      <w:rFonts w:eastAsia="Calibri"/>
      <w:b/>
      <w:bCs/>
      <w:sz w:val="22"/>
      <w:szCs w:val="24"/>
    </w:rPr>
  </w:style>
  <w:style w:type="paragraph" w:customStyle="1" w:styleId="Bezproreda1">
    <w:name w:val="Bez proreda1"/>
    <w:rsid w:val="004A2A06"/>
    <w:rPr>
      <w:rFonts w:eastAsia="Calibri"/>
      <w:sz w:val="24"/>
      <w:szCs w:val="24"/>
      <w:lang w:val="en-GB" w:eastAsia="en-US"/>
    </w:rPr>
  </w:style>
  <w:style w:type="paragraph" w:styleId="Tekstbalonia">
    <w:name w:val="Balloon Text"/>
    <w:basedOn w:val="Normal"/>
    <w:link w:val="TekstbaloniaChar"/>
    <w:rsid w:val="004A2A0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4A2A06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3C2609"/>
    <w:rPr>
      <w:sz w:val="24"/>
      <w:szCs w:val="24"/>
      <w:lang w:val="en-GB" w:eastAsia="en-US"/>
    </w:rPr>
  </w:style>
  <w:style w:type="paragraph" w:styleId="Uvuenotijeloteksta">
    <w:name w:val="Body Text Indent"/>
    <w:basedOn w:val="Normal"/>
    <w:link w:val="UvuenotijelotekstaChar"/>
    <w:rsid w:val="00DE3174"/>
    <w:pPr>
      <w:spacing w:before="100" w:beforeAutospacing="1" w:after="100" w:afterAutospacing="1"/>
    </w:pPr>
  </w:style>
  <w:style w:type="character" w:customStyle="1" w:styleId="UvuenotijelotekstaChar">
    <w:name w:val="Uvučeno tijelo teksta Char"/>
    <w:basedOn w:val="Zadanifontodlomka"/>
    <w:link w:val="Uvuenotijeloteksta"/>
    <w:rsid w:val="00DE3174"/>
    <w:rPr>
      <w:sz w:val="24"/>
      <w:szCs w:val="24"/>
    </w:rPr>
  </w:style>
  <w:style w:type="paragraph" w:customStyle="1" w:styleId="Obiantekst1Char">
    <w:name w:val="Običan tekst1 Char"/>
    <w:basedOn w:val="Normal"/>
    <w:link w:val="Obiantekst1CharChar"/>
    <w:rsid w:val="00B911FA"/>
    <w:pPr>
      <w:keepNext/>
      <w:autoSpaceDE w:val="0"/>
      <w:autoSpaceDN w:val="0"/>
      <w:adjustRightInd w:val="0"/>
      <w:spacing w:before="120" w:line="300" w:lineRule="exact"/>
      <w:jc w:val="both"/>
    </w:pPr>
    <w:rPr>
      <w:rFonts w:ascii="Calibri" w:hAnsi="Calibri" w:cs="Arial"/>
      <w:sz w:val="22"/>
    </w:rPr>
  </w:style>
  <w:style w:type="character" w:customStyle="1" w:styleId="Obiantekst1CharChar">
    <w:name w:val="Običan tekst1 Char Char"/>
    <w:link w:val="Obiantekst1Char"/>
    <w:rsid w:val="00B911FA"/>
    <w:rPr>
      <w:rFonts w:ascii="Calibri" w:hAnsi="Calibri" w:cs="Arial"/>
      <w:sz w:val="22"/>
      <w:szCs w:val="24"/>
    </w:rPr>
  </w:style>
  <w:style w:type="paragraph" w:styleId="StandardWeb">
    <w:name w:val="Normal (Web)"/>
    <w:basedOn w:val="Normal"/>
    <w:uiPriority w:val="99"/>
    <w:unhideWhenUsed/>
    <w:rsid w:val="00FD6923"/>
    <w:pPr>
      <w:spacing w:before="100" w:beforeAutospacing="1" w:after="100" w:afterAutospacing="1"/>
    </w:pPr>
  </w:style>
  <w:style w:type="character" w:styleId="Naglaeno">
    <w:name w:val="Strong"/>
    <w:uiPriority w:val="22"/>
    <w:qFormat/>
    <w:rsid w:val="00FD6923"/>
    <w:rPr>
      <w:b/>
      <w:bCs/>
    </w:rPr>
  </w:style>
  <w:style w:type="character" w:customStyle="1" w:styleId="Naslov1Char">
    <w:name w:val="Naslov 1 Char"/>
    <w:basedOn w:val="Zadanifontodlomka"/>
    <w:link w:val="Naslov1"/>
    <w:rsid w:val="00B274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jeloteksta">
    <w:name w:val="Body Text"/>
    <w:basedOn w:val="Normal"/>
    <w:link w:val="TijelotekstaChar"/>
    <w:semiHidden/>
    <w:unhideWhenUsed/>
    <w:rsid w:val="000860B5"/>
    <w:pPr>
      <w:spacing w:after="120"/>
    </w:pPr>
  </w:style>
  <w:style w:type="character" w:customStyle="1" w:styleId="TijelotekstaChar">
    <w:name w:val="Tijelo teksta Char"/>
    <w:basedOn w:val="Zadanifontodlomka"/>
    <w:link w:val="Tijeloteksta"/>
    <w:semiHidden/>
    <w:rsid w:val="000860B5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860B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860B5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7188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5BF6A9-2FC4-401B-BCB5-B1726A1D28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464</Words>
  <Characters>3257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GODIŠNJI PROGRAM</vt:lpstr>
      <vt:lpstr>GODIŠNJI PROGRAM</vt:lpstr>
    </vt:vector>
  </TitlesOfParts>
  <Company>Microsoft Corporation</Company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GODIŠNJI PROGRAM</dc:title>
  <dc:creator>WinXPProSP2</dc:creator>
  <cp:lastModifiedBy>Marica Šiško</cp:lastModifiedBy>
  <cp:revision>23</cp:revision>
  <cp:lastPrinted>2024-11-12T11:33:00Z</cp:lastPrinted>
  <dcterms:created xsi:type="dcterms:W3CDTF">2024-12-19T06:20:00Z</dcterms:created>
  <dcterms:modified xsi:type="dcterms:W3CDTF">2024-12-31T07:19:00Z</dcterms:modified>
</cp:coreProperties>
</file>